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A158D7" w14:paraId="1BC2D4A0" w14:textId="77777777" w:rsidTr="1CCD33DC">
        <w:tc>
          <w:tcPr>
            <w:tcW w:w="5420" w:type="dxa"/>
          </w:tcPr>
          <w:p w14:paraId="688FC29E" w14:textId="71C0B800" w:rsidR="00A158D7" w:rsidRDefault="00A158D7" w:rsidP="27F9EE9F">
            <w:pPr>
              <w:ind w:right="227"/>
              <w:jc w:val="both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2"/>
                <w:szCs w:val="22"/>
              </w:rPr>
              <w:t>Eötvös Loránd Tudományegyetem</w:t>
            </w:r>
          </w:p>
        </w:tc>
        <w:tc>
          <w:tcPr>
            <w:tcW w:w="5420" w:type="dxa"/>
          </w:tcPr>
          <w:p w14:paraId="6E2A23B4" w14:textId="0E3847E2" w:rsidR="00A158D7" w:rsidRDefault="00A158D7" w:rsidP="00A158D7">
            <w:pPr>
              <w:ind w:right="227"/>
              <w:jc w:val="center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8"/>
                <w:szCs w:val="28"/>
              </w:rPr>
              <w:t>Tanegység-elfogadási kérelem</w:t>
            </w:r>
          </w:p>
        </w:tc>
        <w:tc>
          <w:tcPr>
            <w:tcW w:w="5420" w:type="dxa"/>
          </w:tcPr>
          <w:p w14:paraId="61A89757" w14:textId="3A0AA580" w:rsidR="00A158D7" w:rsidRDefault="00A158D7" w:rsidP="00890863">
            <w:pPr>
              <w:ind w:right="227"/>
              <w:jc w:val="right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Iktatószám:  IK</w:t>
            </w:r>
            <w:r w:rsidR="00C17CDF">
              <w:rPr>
                <w:b/>
                <w:bCs/>
                <w:sz w:val="20"/>
                <w:szCs w:val="20"/>
              </w:rPr>
              <w:t xml:space="preserve"> </w:t>
            </w:r>
            <w:r w:rsidRPr="1CCD33DC">
              <w:rPr>
                <w:b/>
                <w:bCs/>
                <w:sz w:val="20"/>
                <w:szCs w:val="20"/>
              </w:rPr>
              <w:t>/</w:t>
            </w:r>
            <w:r w:rsidR="00890863">
              <w:rPr>
                <w:b/>
                <w:bCs/>
                <w:sz w:val="20"/>
                <w:szCs w:val="20"/>
              </w:rPr>
              <w:t xml:space="preserve"> 4101</w:t>
            </w:r>
            <w:r w:rsidR="00C17CD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1CCD33DC">
              <w:rPr>
                <w:b/>
                <w:bCs/>
                <w:sz w:val="20"/>
                <w:szCs w:val="20"/>
              </w:rPr>
              <w:t>/             (</w:t>
            </w:r>
            <w:proofErr w:type="gramEnd"/>
            <w:r w:rsidRPr="1CCD33DC">
              <w:rPr>
                <w:b/>
                <w:bCs/>
                <w:sz w:val="20"/>
                <w:szCs w:val="20"/>
              </w:rPr>
              <w:t>202</w:t>
            </w:r>
            <w:r w:rsidR="00C17CDF">
              <w:rPr>
                <w:b/>
                <w:bCs/>
                <w:sz w:val="20"/>
                <w:szCs w:val="20"/>
              </w:rPr>
              <w:t>4</w:t>
            </w:r>
            <w:r w:rsidRPr="1CCD33D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158D7" w14:paraId="062AACFF" w14:textId="77777777" w:rsidTr="1CCD33DC">
        <w:tc>
          <w:tcPr>
            <w:tcW w:w="5420" w:type="dxa"/>
          </w:tcPr>
          <w:p w14:paraId="1C63C6CF" w14:textId="510C49C3" w:rsidR="00A158D7" w:rsidRDefault="00A158D7" w:rsidP="27F9EE9F">
            <w:pPr>
              <w:ind w:right="227"/>
              <w:jc w:val="both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2"/>
                <w:szCs w:val="22"/>
              </w:rPr>
              <w:t>Informatikai Kar</w:t>
            </w:r>
          </w:p>
        </w:tc>
        <w:tc>
          <w:tcPr>
            <w:tcW w:w="5420" w:type="dxa"/>
          </w:tcPr>
          <w:p w14:paraId="3ACEAE05" w14:textId="576C0EFD" w:rsidR="00A158D7" w:rsidRDefault="00A158D7" w:rsidP="00A158D7">
            <w:pPr>
              <w:ind w:right="227"/>
              <w:jc w:val="center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korábbi, jelenlegi tanulmányok alapján (kreditelismerés)</w:t>
            </w:r>
          </w:p>
        </w:tc>
        <w:tc>
          <w:tcPr>
            <w:tcW w:w="5420" w:type="dxa"/>
          </w:tcPr>
          <w:p w14:paraId="25F6BFD9" w14:textId="17525518" w:rsidR="00A158D7" w:rsidRDefault="00A158D7" w:rsidP="00890863">
            <w:pPr>
              <w:ind w:right="227"/>
              <w:jc w:val="right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Tételszám: 163   Félév: 202</w:t>
            </w:r>
            <w:r w:rsidR="00890863">
              <w:rPr>
                <w:b/>
                <w:bCs/>
                <w:sz w:val="20"/>
                <w:szCs w:val="20"/>
              </w:rPr>
              <w:t>4</w:t>
            </w:r>
            <w:r w:rsidRPr="1CCD33DC">
              <w:rPr>
                <w:b/>
                <w:bCs/>
                <w:sz w:val="20"/>
                <w:szCs w:val="20"/>
              </w:rPr>
              <w:t>/202</w:t>
            </w:r>
            <w:r w:rsidR="00890863">
              <w:rPr>
                <w:b/>
                <w:bCs/>
                <w:sz w:val="20"/>
                <w:szCs w:val="20"/>
              </w:rPr>
              <w:t>5</w:t>
            </w:r>
            <w:r w:rsidRPr="1CCD33DC">
              <w:rPr>
                <w:b/>
                <w:bCs/>
                <w:sz w:val="20"/>
                <w:szCs w:val="20"/>
              </w:rPr>
              <w:t>/</w:t>
            </w:r>
            <w:r w:rsidR="00890863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51"/>
        <w:gridCol w:w="2505"/>
        <w:gridCol w:w="1080"/>
        <w:gridCol w:w="3476"/>
        <w:gridCol w:w="1433"/>
        <w:gridCol w:w="4288"/>
      </w:tblGrid>
      <w:tr w:rsidR="000917B6" w14:paraId="3936F6EC" w14:textId="77777777" w:rsidTr="1CCD33DC">
        <w:trPr>
          <w:trHeight w:hRule="exact" w:val="227"/>
          <w:jc w:val="center"/>
        </w:trPr>
        <w:tc>
          <w:tcPr>
            <w:tcW w:w="58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DC97" w14:textId="77777777" w:rsidR="000917B6" w:rsidRPr="00A81E0B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A hallgató adatai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E5B87" w14:textId="77777777" w:rsidR="000917B6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Jelenlegi tanulmányok az IK-n</w:t>
            </w:r>
          </w:p>
        </w:tc>
        <w:tc>
          <w:tcPr>
            <w:tcW w:w="57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A3F9C" w14:textId="11CFCABD" w:rsidR="000917B6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Korábbi </w:t>
            </w:r>
            <w:r w:rsidRPr="00F40010">
              <w:rPr>
                <w:b/>
                <w:bCs/>
                <w:sz w:val="18"/>
                <w:szCs w:val="18"/>
              </w:rPr>
              <w:t>tanulmányok</w:t>
            </w:r>
            <w:r w:rsidR="008C6686" w:rsidRPr="00F40010">
              <w:rPr>
                <w:b/>
                <w:bCs/>
                <w:sz w:val="18"/>
                <w:szCs w:val="18"/>
              </w:rPr>
              <w:t xml:space="preserve"> (több is felsorolható)</w:t>
            </w:r>
          </w:p>
        </w:tc>
      </w:tr>
      <w:tr w:rsidR="008E1DF0" w14:paraId="22CF0096" w14:textId="77777777" w:rsidTr="1CCD33DC">
        <w:trPr>
          <w:trHeight w:val="735"/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B9EDE" w14:textId="77777777" w:rsidR="008E1DF0" w:rsidRPr="00A81E0B" w:rsidRDefault="008E1DF0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Név:</w:t>
            </w:r>
          </w:p>
        </w:tc>
        <w:tc>
          <w:tcPr>
            <w:tcW w:w="515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FA6A0A" w14:textId="77777777" w:rsidR="008E1DF0" w:rsidRPr="00A81E0B" w:rsidRDefault="008E1DF0" w:rsidP="008E1D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C2CEBC" w14:textId="77777777" w:rsidR="003014E2" w:rsidRDefault="008E1DF0" w:rsidP="1CCD33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Tagozat: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781D89D" w14:textId="77777777" w:rsidR="008E1DF0" w:rsidRPr="00A81E0B" w:rsidRDefault="003014E2" w:rsidP="1CCD33DC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Szint:</w:t>
            </w:r>
          </w:p>
        </w:tc>
        <w:tc>
          <w:tcPr>
            <w:tcW w:w="3476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5FE276" w14:textId="77777777" w:rsidR="008E1DF0" w:rsidRDefault="008E1DF0" w:rsidP="1CCD33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proofErr w:type="gramStart"/>
            <w:r w:rsidRPr="1CCD33DC">
              <w:rPr>
                <w:b/>
                <w:bCs/>
                <w:sz w:val="18"/>
                <w:szCs w:val="18"/>
              </w:rPr>
              <w:t xml:space="preserve">Nappali        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</w:t>
            </w:r>
            <w:r w:rsidRPr="1CCD33DC">
              <w:rPr>
                <w:b/>
                <w:bCs/>
                <w:sz w:val="18"/>
                <w:szCs w:val="18"/>
              </w:rPr>
              <w:t xml:space="preserve"> Esti</w:t>
            </w:r>
            <w:proofErr w:type="gramEnd"/>
            <w:r w:rsidRPr="1CCD33DC">
              <w:rPr>
                <w:b/>
                <w:bCs/>
                <w:sz w:val="18"/>
                <w:szCs w:val="18"/>
              </w:rPr>
              <w:t xml:space="preserve">         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</w:t>
            </w:r>
            <w:r w:rsidRPr="1CCD33DC">
              <w:rPr>
                <w:b/>
                <w:bCs/>
                <w:sz w:val="18"/>
                <w:szCs w:val="18"/>
              </w:rPr>
              <w:t xml:space="preserve">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 </w:t>
            </w:r>
            <w:r w:rsidRPr="1CCD33DC">
              <w:rPr>
                <w:b/>
                <w:bCs/>
                <w:sz w:val="18"/>
                <w:szCs w:val="18"/>
              </w:rPr>
              <w:t>Levelező</w:t>
            </w:r>
          </w:p>
          <w:p w14:paraId="287FCA7F" w14:textId="75AD6251" w:rsidR="003014E2" w:rsidRPr="00A81E0B" w:rsidRDefault="003014E2" w:rsidP="00E86C1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BSc</w:t>
            </w:r>
            <w:r w:rsidR="00E86C1C">
              <w:rPr>
                <w:b/>
                <w:bCs/>
                <w:sz w:val="18"/>
                <w:szCs w:val="18"/>
              </w:rPr>
              <w:t xml:space="preserve">    </w:t>
            </w:r>
            <w:r w:rsidRPr="1CCD33DC">
              <w:rPr>
                <w:b/>
                <w:bCs/>
                <w:sz w:val="18"/>
                <w:szCs w:val="18"/>
              </w:rPr>
              <w:t xml:space="preserve">  MSc/MA</w:t>
            </w:r>
            <w:r w:rsidR="00E86C1C">
              <w:rPr>
                <w:b/>
                <w:bCs/>
                <w:sz w:val="18"/>
                <w:szCs w:val="18"/>
              </w:rPr>
              <w:t xml:space="preserve">      FSZ</w:t>
            </w:r>
            <w:r w:rsidRPr="1CCD33DC">
              <w:rPr>
                <w:b/>
                <w:bCs/>
                <w:sz w:val="18"/>
                <w:szCs w:val="18"/>
              </w:rPr>
              <w:t xml:space="preserve">      osztatlan</w:t>
            </w:r>
          </w:p>
        </w:tc>
        <w:tc>
          <w:tcPr>
            <w:tcW w:w="14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826E7" w14:textId="77777777" w:rsidR="008E1DF0" w:rsidRPr="00A81E0B" w:rsidRDefault="008E1DF0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Intézmény:</w:t>
            </w:r>
          </w:p>
        </w:tc>
        <w:tc>
          <w:tcPr>
            <w:tcW w:w="4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51AD" w14:textId="77777777" w:rsidR="008E1DF0" w:rsidRPr="00DA1380" w:rsidRDefault="008E1DF0" w:rsidP="000917B6"/>
        </w:tc>
      </w:tr>
      <w:tr w:rsidR="00A158D7" w14:paraId="194DB871" w14:textId="77777777" w:rsidTr="1CCD33DC">
        <w:trPr>
          <w:trHeight w:hRule="exact" w:val="196"/>
          <w:jc w:val="center"/>
        </w:trPr>
        <w:tc>
          <w:tcPr>
            <w:tcW w:w="670" w:type="dxa"/>
            <w:vMerge/>
            <w:vAlign w:val="center"/>
          </w:tcPr>
          <w:p w14:paraId="7A5650CE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5156" w:type="dxa"/>
            <w:gridSpan w:val="2"/>
            <w:vMerge/>
            <w:vAlign w:val="center"/>
          </w:tcPr>
          <w:p w14:paraId="5C66F8A1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755D13D3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3476" w:type="dxa"/>
            <w:vMerge/>
            <w:vAlign w:val="center"/>
          </w:tcPr>
          <w:p w14:paraId="0ECE6F9B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83B0A" w14:textId="1A88CE21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Kar:</w:t>
            </w:r>
          </w:p>
        </w:tc>
      </w:tr>
      <w:tr w:rsidR="00A158D7" w14:paraId="7484D7C9" w14:textId="77777777" w:rsidTr="1CCD33DC">
        <w:trPr>
          <w:trHeight w:hRule="exact" w:val="361"/>
          <w:jc w:val="center"/>
        </w:trPr>
        <w:tc>
          <w:tcPr>
            <w:tcW w:w="332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2C446" w14:textId="5958BD0F" w:rsidR="00A158D7" w:rsidRPr="00A81E0B" w:rsidRDefault="00A158D7" w:rsidP="1CCD33DC">
            <w:pPr>
              <w:rPr>
                <w:b/>
                <w:bCs/>
              </w:rPr>
            </w:pPr>
            <w:proofErr w:type="spellStart"/>
            <w:r w:rsidRPr="1CCD33DC">
              <w:rPr>
                <w:b/>
                <w:bCs/>
                <w:sz w:val="18"/>
                <w:szCs w:val="18"/>
              </w:rPr>
              <w:t>Neptun</w:t>
            </w:r>
            <w:proofErr w:type="spellEnd"/>
            <w:r w:rsidRPr="1CCD33DC">
              <w:rPr>
                <w:b/>
                <w:bCs/>
                <w:sz w:val="18"/>
                <w:szCs w:val="18"/>
              </w:rPr>
              <w:t xml:space="preserve"> kód: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14:paraId="2DA99F85" w14:textId="18F23CAA" w:rsidR="00A158D7" w:rsidRPr="00A81E0B" w:rsidRDefault="00A158D7" w:rsidP="000917B6">
            <w:pPr>
              <w:rPr>
                <w:sz w:val="28"/>
                <w:szCs w:val="2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Szül. idő: 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7B0B" w14:textId="1593658B" w:rsidR="00A158D7" w:rsidRPr="00A81E0B" w:rsidRDefault="00A158D7" w:rsidP="5ADC3C7D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Felvétel éve /</w:t>
            </w:r>
            <w:r w:rsidR="001C7EF4" w:rsidRPr="1CCD33DC">
              <w:rPr>
                <w:b/>
                <w:bCs/>
                <w:sz w:val="18"/>
                <w:szCs w:val="18"/>
              </w:rPr>
              <w:t xml:space="preserve"> </w:t>
            </w:r>
            <w:r w:rsidRPr="1CCD33DC">
              <w:rPr>
                <w:b/>
                <w:bCs/>
                <w:sz w:val="18"/>
                <w:szCs w:val="18"/>
              </w:rPr>
              <w:t>féléve:</w:t>
            </w:r>
          </w:p>
        </w:tc>
        <w:tc>
          <w:tcPr>
            <w:tcW w:w="5721" w:type="dxa"/>
            <w:gridSpan w:val="2"/>
            <w:vMerge/>
            <w:vAlign w:val="center"/>
          </w:tcPr>
          <w:p w14:paraId="4C9468C9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</w:tr>
      <w:tr w:rsidR="00A158D7" w14:paraId="07C85CEC" w14:textId="77777777" w:rsidTr="1CCD33DC">
        <w:trPr>
          <w:trHeight w:hRule="exact" w:val="227"/>
          <w:jc w:val="center"/>
        </w:trPr>
        <w:tc>
          <w:tcPr>
            <w:tcW w:w="3321" w:type="dxa"/>
            <w:gridSpan w:val="2"/>
            <w:vMerge/>
            <w:vAlign w:val="center"/>
          </w:tcPr>
          <w:p w14:paraId="54C0F826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  <w:vAlign w:val="center"/>
          </w:tcPr>
          <w:p w14:paraId="400FB538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80A0C" w14:textId="04CF9D99" w:rsidR="00A158D7" w:rsidRPr="000E7CBB" w:rsidRDefault="16F20741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Szak (s</w:t>
            </w:r>
            <w:r w:rsidR="1492CA38" w:rsidRPr="1CCD33DC">
              <w:rPr>
                <w:b/>
                <w:bCs/>
                <w:sz w:val="18"/>
                <w:szCs w:val="18"/>
              </w:rPr>
              <w:t>pecializáció</w:t>
            </w:r>
            <w:r w:rsidRPr="1CCD33DC">
              <w:rPr>
                <w:b/>
                <w:bCs/>
                <w:sz w:val="18"/>
                <w:szCs w:val="18"/>
              </w:rPr>
              <w:t>), melyre az elfogadást kéri:</w:t>
            </w:r>
          </w:p>
        </w:tc>
        <w:tc>
          <w:tcPr>
            <w:tcW w:w="57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495EC" w14:textId="3FAEDA97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Szak/Szakok:</w:t>
            </w:r>
          </w:p>
        </w:tc>
      </w:tr>
      <w:tr w:rsidR="00A158D7" w14:paraId="416DA78F" w14:textId="77777777" w:rsidTr="1CCD33DC">
        <w:trPr>
          <w:trHeight w:hRule="exact" w:val="170"/>
          <w:jc w:val="center"/>
        </w:trPr>
        <w:tc>
          <w:tcPr>
            <w:tcW w:w="582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79CF3" w14:textId="625A1551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Tanulmányi előadó:</w:t>
            </w:r>
          </w:p>
        </w:tc>
        <w:tc>
          <w:tcPr>
            <w:tcW w:w="4556" w:type="dxa"/>
            <w:gridSpan w:val="2"/>
            <w:vMerge/>
            <w:vAlign w:val="center"/>
          </w:tcPr>
          <w:p w14:paraId="26BCFA3C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vMerge/>
            <w:vAlign w:val="center"/>
          </w:tcPr>
          <w:p w14:paraId="20F711AC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58D7" w14:paraId="45A43781" w14:textId="77777777" w:rsidTr="1CCD33DC">
        <w:trPr>
          <w:trHeight w:hRule="exact" w:val="284"/>
          <w:jc w:val="center"/>
        </w:trPr>
        <w:tc>
          <w:tcPr>
            <w:tcW w:w="5826" w:type="dxa"/>
            <w:gridSpan w:val="3"/>
            <w:vMerge/>
            <w:vAlign w:val="center"/>
          </w:tcPr>
          <w:p w14:paraId="7AED9125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6" w:type="dxa"/>
            <w:gridSpan w:val="2"/>
            <w:vMerge/>
            <w:vAlign w:val="center"/>
          </w:tcPr>
          <w:p w14:paraId="06E63008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47CD527C" w14:textId="5C02C54F" w:rsidR="00A158D7" w:rsidRPr="00A81E0B" w:rsidRDefault="00A158D7" w:rsidP="5ADC3C7D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Időtartam:</w:t>
            </w:r>
          </w:p>
        </w:tc>
      </w:tr>
    </w:tbl>
    <w:p w14:paraId="47F230F8" w14:textId="798CBE4C" w:rsidR="00B606A3" w:rsidRPr="00C37A75" w:rsidRDefault="00C37A75" w:rsidP="27F9EE9F">
      <w:pPr>
        <w:jc w:val="both"/>
        <w:rPr>
          <w:b/>
          <w:bCs/>
          <w:sz w:val="18"/>
          <w:szCs w:val="18"/>
        </w:rPr>
      </w:pPr>
      <w:r w:rsidRPr="1CCD33DC">
        <w:rPr>
          <w:sz w:val="18"/>
          <w:szCs w:val="18"/>
        </w:rPr>
        <w:t xml:space="preserve">                                                                                             </w:t>
      </w:r>
      <w:r w:rsidRPr="1CCD33DC">
        <w:rPr>
          <w:b/>
          <w:bCs/>
          <w:sz w:val="18"/>
          <w:szCs w:val="18"/>
        </w:rPr>
        <w:t xml:space="preserve">                                               </w:t>
      </w:r>
      <w:r w:rsidR="0094646E" w:rsidRPr="1CCD33DC">
        <w:rPr>
          <w:b/>
          <w:bCs/>
          <w:sz w:val="18"/>
          <w:szCs w:val="18"/>
        </w:rPr>
        <w:t xml:space="preserve"> </w:t>
      </w:r>
      <w:r w:rsidR="003014E2" w:rsidRPr="1CCD33D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="002E3B78" w:rsidRPr="1CCD33DC">
        <w:rPr>
          <w:b/>
          <w:bCs/>
          <w:sz w:val="18"/>
          <w:szCs w:val="18"/>
        </w:rPr>
        <w:t xml:space="preserve">  </w:t>
      </w:r>
      <w:r w:rsidRPr="1CCD33DC">
        <w:rPr>
          <w:b/>
          <w:bCs/>
          <w:sz w:val="18"/>
          <w:szCs w:val="18"/>
        </w:rPr>
        <w:t xml:space="preserve"> </w:t>
      </w:r>
    </w:p>
    <w:tbl>
      <w:tblPr>
        <w:tblStyle w:val="Rcsostblzat"/>
        <w:tblW w:w="161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134"/>
        <w:gridCol w:w="2911"/>
        <w:gridCol w:w="630"/>
        <w:gridCol w:w="540"/>
        <w:gridCol w:w="628"/>
        <w:gridCol w:w="1292"/>
        <w:gridCol w:w="3075"/>
        <w:gridCol w:w="645"/>
        <w:gridCol w:w="658"/>
        <w:gridCol w:w="542"/>
        <w:gridCol w:w="3120"/>
        <w:gridCol w:w="573"/>
      </w:tblGrid>
      <w:tr w:rsidR="005E0431" w14:paraId="1A9CAAB7" w14:textId="77777777" w:rsidTr="1CCD33DC">
        <w:trPr>
          <w:trHeight w:val="303"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C30FC8" w14:textId="77777777" w:rsidR="005E0431" w:rsidRDefault="005E0431">
            <w:pPr>
              <w:rPr>
                <w:sz w:val="18"/>
                <w:szCs w:val="18"/>
              </w:rPr>
            </w:pPr>
          </w:p>
        </w:tc>
        <w:tc>
          <w:tcPr>
            <w:tcW w:w="584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F416172" w14:textId="77777777" w:rsidR="005E0431" w:rsidRDefault="005E0431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Korábbi tanulmányok során elvégzett tanegység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EA3FB5" w14:textId="057C222B" w:rsidR="005E0431" w:rsidRDefault="005E0431" w:rsidP="27F9EE9F">
            <w:pPr>
              <w:jc w:val="center"/>
              <w:rPr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Az aktuális képzésben a tanegység, melynek elfogadását kéri</w:t>
            </w:r>
          </w:p>
        </w:tc>
        <w:tc>
          <w:tcPr>
            <w:tcW w:w="423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BC29CF" w14:textId="5ECD9B0F" w:rsidR="005E0431" w:rsidRDefault="005E0431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Kreditátviteli Bizottság tölti ki!</w:t>
            </w:r>
          </w:p>
        </w:tc>
      </w:tr>
      <w:tr w:rsidR="005D6218" w14:paraId="6A3277CB" w14:textId="77777777" w:rsidTr="1CCD33DC">
        <w:trPr>
          <w:trHeight w:val="85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4DF105" w14:textId="77777777" w:rsidR="001D0C34" w:rsidRDefault="001D0C34">
            <w:pPr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240BAE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Kódja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FB44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Tanegység (tantárgy) megnevezése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1172" w14:textId="58FB34B1" w:rsidR="001D0C34" w:rsidRDefault="16946D99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 </w:t>
            </w:r>
            <w:r w:rsidR="2059E1CC" w:rsidRPr="1CCD33DC">
              <w:rPr>
                <w:sz w:val="18"/>
                <w:szCs w:val="18"/>
              </w:rPr>
              <w:t>K</w:t>
            </w:r>
            <w:r w:rsidR="2373DA9B" w:rsidRPr="1CCD33DC">
              <w:rPr>
                <w:sz w:val="18"/>
                <w:szCs w:val="18"/>
              </w:rPr>
              <w:t xml:space="preserve">: </w:t>
            </w:r>
          </w:p>
          <w:p w14:paraId="31284477" w14:textId="7ACA2339" w:rsidR="001D0C34" w:rsidRDefault="2373DA9B" w:rsidP="5ADC3C7D">
            <w:pPr>
              <w:jc w:val="center"/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koll</w:t>
            </w:r>
            <w:proofErr w:type="spellEnd"/>
          </w:p>
          <w:p w14:paraId="4D148A00" w14:textId="5F739B35" w:rsidR="001D0C34" w:rsidRDefault="110C5298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</w:t>
            </w:r>
            <w:r w:rsidR="16946D99" w:rsidRPr="1CCD33DC">
              <w:rPr>
                <w:sz w:val="18"/>
                <w:szCs w:val="18"/>
              </w:rPr>
              <w:t>y</w:t>
            </w:r>
            <w:r w:rsidR="7AAEB478" w:rsidRPr="1CCD33DC">
              <w:rPr>
                <w:sz w:val="18"/>
                <w:szCs w:val="18"/>
              </w:rPr>
              <w:t>:</w:t>
            </w:r>
          </w:p>
          <w:p w14:paraId="23140625" w14:textId="31E87C42" w:rsidR="001D0C34" w:rsidRDefault="7AAEB478">
            <w:pPr>
              <w:jc w:val="center"/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g</w:t>
            </w:r>
            <w:r w:rsidR="49F822BD" w:rsidRPr="1CCD33DC">
              <w:rPr>
                <w:sz w:val="18"/>
                <w:szCs w:val="18"/>
              </w:rPr>
              <w:t>yakj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E5FD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</w:t>
            </w:r>
          </w:p>
          <w:p w14:paraId="0022BAE9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r</w:t>
            </w:r>
          </w:p>
          <w:p w14:paraId="0EDE442A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e</w:t>
            </w:r>
          </w:p>
          <w:p w14:paraId="44211B85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</w:t>
            </w:r>
          </w:p>
          <w:p w14:paraId="695ED6C4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i</w:t>
            </w:r>
          </w:p>
          <w:p w14:paraId="523C73E2" w14:textId="4529A2FE" w:rsidR="001D0C34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69903" w14:textId="70C632F4" w:rsidR="001D0C34" w:rsidRDefault="544D636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Ér-</w:t>
            </w:r>
            <w:proofErr w:type="spellStart"/>
            <w:r w:rsidRPr="1CCD33DC">
              <w:rPr>
                <w:sz w:val="18"/>
                <w:szCs w:val="18"/>
              </w:rPr>
              <w:t>dem</w:t>
            </w:r>
            <w:proofErr w:type="spellEnd"/>
            <w:r w:rsidRPr="1CCD33DC">
              <w:rPr>
                <w:sz w:val="18"/>
                <w:szCs w:val="18"/>
              </w:rPr>
              <w:t>-jegy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90837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Kódja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1733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Tanegység megnevezése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D1C0" w14:textId="6DF4B399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K: </w:t>
            </w:r>
          </w:p>
          <w:p w14:paraId="59D95878" w14:textId="7ACA2339" w:rsidR="001D0C34" w:rsidRDefault="453914CF" w:rsidP="5ADC3C7D">
            <w:pPr>
              <w:jc w:val="center"/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koll</w:t>
            </w:r>
            <w:proofErr w:type="spellEnd"/>
          </w:p>
          <w:p w14:paraId="7E200517" w14:textId="5F739B35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Gy:</w:t>
            </w:r>
          </w:p>
          <w:p w14:paraId="3EBC0C57" w14:textId="31E87C42" w:rsidR="001D0C34" w:rsidRDefault="453914CF" w:rsidP="5ADC3C7D">
            <w:pPr>
              <w:jc w:val="center"/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gyakj</w:t>
            </w:r>
            <w:proofErr w:type="spellEnd"/>
          </w:p>
          <w:p w14:paraId="16CFC4B0" w14:textId="4E9B0809" w:rsidR="001D0C34" w:rsidRDefault="001D0C34" w:rsidP="5ADC3C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54661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</w:t>
            </w:r>
          </w:p>
          <w:p w14:paraId="5979D01A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r</w:t>
            </w:r>
          </w:p>
          <w:p w14:paraId="31315F9F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e</w:t>
            </w:r>
          </w:p>
          <w:p w14:paraId="4E2E18FF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</w:t>
            </w:r>
          </w:p>
          <w:p w14:paraId="5981DE5B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i</w:t>
            </w:r>
          </w:p>
          <w:p w14:paraId="3BB96084" w14:textId="663C1C3A" w:rsidR="001D0C3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E924C" w14:textId="682452D2" w:rsidR="001D0C34" w:rsidRPr="00C12CB8" w:rsidRDefault="74FAF0D4" w:rsidP="1CCD33DC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Ér-</w:t>
            </w:r>
          </w:p>
          <w:p w14:paraId="51B873DB" w14:textId="115D5ED4" w:rsidR="001D0C34" w:rsidRPr="00C12CB8" w:rsidRDefault="74FAF0D4" w:rsidP="0592CECF">
            <w:pPr>
              <w:spacing w:line="259" w:lineRule="auto"/>
              <w:jc w:val="center"/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dem</w:t>
            </w:r>
            <w:proofErr w:type="spellEnd"/>
            <w:r w:rsidRPr="1CCD33DC">
              <w:rPr>
                <w:sz w:val="18"/>
                <w:szCs w:val="18"/>
              </w:rPr>
              <w:t>-jegy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C540" w14:textId="4B11E7D8" w:rsidR="001D0C34" w:rsidRDefault="288E6766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J</w:t>
            </w:r>
            <w:r w:rsidR="16946D99" w:rsidRPr="1CCD33DC">
              <w:rPr>
                <w:sz w:val="18"/>
                <w:szCs w:val="18"/>
              </w:rPr>
              <w:t>avaslom</w:t>
            </w:r>
            <w:r w:rsidR="0E4F1EBC" w:rsidRPr="1CCD33DC">
              <w:rPr>
                <w:sz w:val="18"/>
                <w:szCs w:val="18"/>
              </w:rPr>
              <w:t xml:space="preserve"> igen vagy nem</w:t>
            </w:r>
          </w:p>
          <w:p w14:paraId="65D16498" w14:textId="146FD3C9" w:rsidR="001D0C34" w:rsidRDefault="0E4F1EBC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Nem esetén indoklás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0D16DA" w14:textId="469B6BAE" w:rsidR="001D0C34" w:rsidRDefault="0E4F1EBC">
            <w:pPr>
              <w:jc w:val="center"/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Szig</w:t>
            </w:r>
            <w:proofErr w:type="spellEnd"/>
            <w:r w:rsidR="001C7EF4" w:rsidRPr="1CCD33DC">
              <w:rPr>
                <w:sz w:val="18"/>
                <w:szCs w:val="18"/>
              </w:rPr>
              <w:t>-</w:t>
            </w:r>
            <w:r w:rsidRPr="1CCD33DC">
              <w:rPr>
                <w:sz w:val="18"/>
                <w:szCs w:val="18"/>
              </w:rPr>
              <w:t>no</w:t>
            </w:r>
            <w:r w:rsidR="16946D99" w:rsidRPr="1CCD33DC">
              <w:rPr>
                <w:sz w:val="18"/>
                <w:szCs w:val="18"/>
              </w:rPr>
              <w:t xml:space="preserve"> </w:t>
            </w:r>
          </w:p>
        </w:tc>
      </w:tr>
      <w:tr w:rsidR="005D6218" w:rsidRPr="00E8274C" w14:paraId="3FB57CFA" w14:textId="77777777" w:rsidTr="1CCD33DC">
        <w:trPr>
          <w:trHeight w:hRule="exact" w:val="4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2A9557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0085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3CD45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BB6B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CAC5F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BD8CF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578A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8397B5" w14:textId="77777777" w:rsidR="001D0C34" w:rsidRPr="00E8274C" w:rsidRDefault="001D0C34" w:rsidP="00FD6F2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5FD532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829BDC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BA1FF58" w14:textId="5DC824A4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CDA432" w14:textId="63B0FC40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0C1B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6B07A90A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8857DD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9F995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CA998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20600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CFC00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C693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9D14F5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39DAC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A49EC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42CFD5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12BE3D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07132" w14:textId="1ED25291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34695" w14:textId="06067309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4544746D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ECE42A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9D8BA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FC3D9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4E5B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E497E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64BB4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3059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9968F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5C84C1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5D9C5A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0442A6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B4EB7" w14:textId="066F4E56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A79D2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AB432C0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33474C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43164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BBBD86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29BF2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5335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901CD9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AF952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FA280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F529D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12D58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13E580C8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8A3D2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5868AA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6A0B6AD6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0BC64B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2FD3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791C3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3D5AA1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CA9FB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5EF9EB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A6615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F156E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04910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1FE6E6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2E9B13C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1470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EC5E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01BF974D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0E82DC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F1A1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5810D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89C12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C4850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F774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FF47D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4D32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D5989F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4CE59A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7B11169D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9D84C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C07B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1BC1291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1C0678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30E47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BA776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83D57B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19D7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22802D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BFCB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9CA9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D2CB0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483A1F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1EA9D7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7AEC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E8EC3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AB1AF2E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210AE3" w14:textId="7D324F2D" w:rsidR="001D0C34" w:rsidRPr="00E8274C" w:rsidRDefault="00221788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 </w:t>
            </w:r>
            <w:r w:rsidR="001D0C34" w:rsidRPr="1CCD33DC"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AB618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C8972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5BDF0E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8E9EF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836B7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E6E9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A5D08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DA8ED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867CCB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86E326B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0EEF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2C472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2224E818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9A4AA8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2EEBC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189FA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128B4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337DD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32F52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F380C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A13C0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8970B4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B562C9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4C9B981A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70A8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C3BF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6F61E8" w:rsidRPr="00E8274C" w14:paraId="7620C277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E89C22" w14:textId="77777777" w:rsidR="006F61E8" w:rsidRPr="00E8274C" w:rsidRDefault="006F61E8" w:rsidP="004C5AAE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AC622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FAA8B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4E6612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AEADA3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80BAD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4ADEF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C18B9C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594B8" w14:textId="77777777" w:rsidR="006F61E8" w:rsidRPr="00E8274C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F747C4" w14:textId="77777777" w:rsidR="006F61E8" w:rsidRPr="00E8274C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D88EA6A" w14:textId="77777777" w:rsidR="006F61E8" w:rsidRPr="00FE1B0D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95D7E6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861E7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</w:tr>
      <w:tr w:rsidR="003875D6" w:rsidRPr="00E8274C" w14:paraId="4B2282D3" w14:textId="77777777" w:rsidTr="1CCD33DC">
        <w:trPr>
          <w:trHeight w:hRule="exact" w:val="425"/>
          <w:jc w:val="center"/>
        </w:trPr>
        <w:tc>
          <w:tcPr>
            <w:tcW w:w="10599" w:type="dxa"/>
            <w:gridSpan w:val="8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61D1507B" w14:textId="77777777" w:rsidR="00D77032" w:rsidRPr="00FE1255" w:rsidRDefault="00D77032" w:rsidP="1CCD33D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96543" w14:textId="3CF92F6D" w:rsidR="003875D6" w:rsidRPr="00E8274C" w:rsidRDefault="4CF3D23D">
            <w:pPr>
              <w:rPr>
                <w:sz w:val="18"/>
                <w:szCs w:val="18"/>
              </w:rPr>
            </w:pPr>
            <w:proofErr w:type="spellStart"/>
            <w:r w:rsidRPr="1CCD33DC">
              <w:rPr>
                <w:sz w:val="18"/>
                <w:szCs w:val="18"/>
              </w:rPr>
              <w:t>Össz</w:t>
            </w:r>
            <w:proofErr w:type="spellEnd"/>
            <w:r w:rsidRPr="1CCD33DC">
              <w:rPr>
                <w:sz w:val="18"/>
                <w:szCs w:val="18"/>
              </w:rPr>
              <w:t>: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E885E" w14:textId="77777777" w:rsidR="003875D6" w:rsidRPr="00E8274C" w:rsidRDefault="003875D6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14:paraId="0E424D80" w14:textId="77777777" w:rsidR="003875D6" w:rsidRPr="00E8274C" w:rsidRDefault="003875D6">
            <w:pPr>
              <w:rPr>
                <w:color w:val="C0C0C0"/>
                <w:sz w:val="18"/>
                <w:szCs w:val="18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A3E8B1" w14:textId="77777777" w:rsidR="003875D6" w:rsidRPr="00E8274C" w:rsidRDefault="003875D6" w:rsidP="005573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FA57F0" w14:textId="14FE2EBB" w:rsidR="006F2574" w:rsidRDefault="1916B6F0" w:rsidP="1CCD33DC">
      <w:pPr>
        <w:spacing w:before="40"/>
        <w:ind w:left="57"/>
        <w:rPr>
          <w:sz w:val="18"/>
          <w:szCs w:val="18"/>
        </w:rPr>
      </w:pPr>
      <w:r w:rsidRPr="1CCD33DC">
        <w:rPr>
          <w:sz w:val="18"/>
          <w:szCs w:val="18"/>
        </w:rPr>
        <w:t xml:space="preserve">Amennyiben több sorra van szüksége, bővítse a táblázatot új sorokkal. </w:t>
      </w:r>
      <w:r w:rsidR="79A02133" w:rsidRPr="1CCD33DC">
        <w:rPr>
          <w:sz w:val="18"/>
          <w:szCs w:val="18"/>
        </w:rPr>
        <w:t>A kérelemhez mellékelni kell az index fénymásolatát/vagy az elismerés alapjául szolgáló okirat másolatát (HKR 386. § (1)).</w:t>
      </w:r>
      <w:r w:rsidR="7688897F" w:rsidRPr="1CCD33DC">
        <w:rPr>
          <w:sz w:val="18"/>
          <w:szCs w:val="18"/>
        </w:rPr>
        <w:t xml:space="preserve"> </w:t>
      </w:r>
    </w:p>
    <w:p w14:paraId="0601BF28" w14:textId="7ADAE8B0" w:rsidR="006F2574" w:rsidRDefault="1020875D" w:rsidP="1CCD33DC">
      <w:pPr>
        <w:spacing w:before="40"/>
        <w:ind w:left="57"/>
        <w:rPr>
          <w:sz w:val="18"/>
          <w:szCs w:val="18"/>
        </w:rPr>
        <w:sectPr w:rsidR="006F2574" w:rsidSect="006F61E8">
          <w:type w:val="continuous"/>
          <w:pgSz w:w="16838" w:h="11906" w:orient="landscape" w:code="9"/>
          <w:pgMar w:top="180" w:right="284" w:bottom="180" w:left="284" w:header="709" w:footer="709" w:gutter="0"/>
          <w:cols w:space="708"/>
          <w:docGrid w:linePitch="360"/>
        </w:sectPr>
      </w:pPr>
      <w:r w:rsidRPr="1CCD33DC">
        <w:rPr>
          <w:sz w:val="18"/>
          <w:szCs w:val="18"/>
        </w:rPr>
        <w:t xml:space="preserve">Elektronikus </w:t>
      </w:r>
      <w:proofErr w:type="spellStart"/>
      <w:r w:rsidRPr="1CCD33DC">
        <w:rPr>
          <w:sz w:val="18"/>
          <w:szCs w:val="18"/>
        </w:rPr>
        <w:t>h</w:t>
      </w:r>
      <w:r w:rsidR="7688897F" w:rsidRPr="1CCD33DC">
        <w:rPr>
          <w:sz w:val="18"/>
          <w:szCs w:val="18"/>
        </w:rPr>
        <w:t>iteles</w:t>
      </w:r>
      <w:r w:rsidR="050EC4DD" w:rsidRPr="1CCD33DC">
        <w:rPr>
          <w:sz w:val="18"/>
          <w:szCs w:val="18"/>
        </w:rPr>
        <w:t>í</w:t>
      </w:r>
      <w:r w:rsidR="6C75E9D0" w:rsidRPr="1CCD33DC">
        <w:rPr>
          <w:sz w:val="18"/>
          <w:szCs w:val="18"/>
        </w:rPr>
        <w:t>t</w:t>
      </w:r>
      <w:r w:rsidR="4ED7797A" w:rsidRPr="1CCD33DC">
        <w:rPr>
          <w:sz w:val="18"/>
          <w:szCs w:val="18"/>
        </w:rPr>
        <w:t>ésű</w:t>
      </w:r>
      <w:proofErr w:type="spellEnd"/>
      <w:r w:rsidR="7688897F" w:rsidRPr="1CCD33DC">
        <w:rPr>
          <w:sz w:val="18"/>
          <w:szCs w:val="18"/>
        </w:rPr>
        <w:t xml:space="preserve"> tematik</w:t>
      </w:r>
      <w:r w:rsidR="755F9636" w:rsidRPr="1CCD33DC">
        <w:rPr>
          <w:sz w:val="18"/>
          <w:szCs w:val="18"/>
        </w:rPr>
        <w:t>a</w:t>
      </w:r>
      <w:r w:rsidR="1C83EF86" w:rsidRPr="1CCD33DC">
        <w:rPr>
          <w:sz w:val="18"/>
          <w:szCs w:val="18"/>
        </w:rPr>
        <w:t xml:space="preserve"> csatolása</w:t>
      </w:r>
      <w:r w:rsidR="7688897F" w:rsidRPr="1CCD33DC">
        <w:rPr>
          <w:sz w:val="18"/>
          <w:szCs w:val="18"/>
        </w:rPr>
        <w:t xml:space="preserve"> is</w:t>
      </w:r>
      <w:r w:rsidR="63A45DC0" w:rsidRPr="1CCD33DC">
        <w:rPr>
          <w:sz w:val="18"/>
          <w:szCs w:val="18"/>
        </w:rPr>
        <w:t xml:space="preserve"> szükséges, amennyiben nem az ELTE IK-n végezte a tárgyat.</w:t>
      </w:r>
      <w:r w:rsidR="7688897F" w:rsidRPr="1CCD33DC">
        <w:rPr>
          <w:sz w:val="18"/>
          <w:szCs w:val="18"/>
        </w:rPr>
        <w:t xml:space="preserve"> </w:t>
      </w:r>
    </w:p>
    <w:p w14:paraId="4319A9A3" w14:textId="77777777" w:rsidR="00241AE5" w:rsidRDefault="00241AE5" w:rsidP="006F61E8">
      <w:pPr>
        <w:rPr>
          <w:sz w:val="18"/>
          <w:szCs w:val="18"/>
        </w:rPr>
      </w:pPr>
    </w:p>
    <w:p w14:paraId="0C0F2798" w14:textId="5BD511E3" w:rsidR="00F30974" w:rsidRDefault="00FA1268" w:rsidP="006F61E8">
      <w:pPr>
        <w:rPr>
          <w:sz w:val="18"/>
          <w:szCs w:val="18"/>
        </w:rPr>
      </w:pPr>
      <w:r w:rsidRPr="27F9EE9F">
        <w:rPr>
          <w:sz w:val="18"/>
          <w:szCs w:val="18"/>
        </w:rPr>
        <w:t>Budapest, 20</w:t>
      </w:r>
      <w:proofErr w:type="gramStart"/>
      <w:r w:rsidRPr="27F9EE9F">
        <w:rPr>
          <w:sz w:val="18"/>
          <w:szCs w:val="18"/>
        </w:rPr>
        <w:t>….</w:t>
      </w:r>
      <w:r w:rsidR="00D61B1E" w:rsidRPr="27F9EE9F">
        <w:rPr>
          <w:sz w:val="18"/>
          <w:szCs w:val="18"/>
        </w:rPr>
        <w:t>…</w:t>
      </w:r>
      <w:proofErr w:type="gramEnd"/>
      <w:r w:rsidR="00D61B1E" w:rsidRPr="27F9EE9F">
        <w:rPr>
          <w:sz w:val="18"/>
          <w:szCs w:val="18"/>
        </w:rPr>
        <w:t xml:space="preserve"> év ……</w:t>
      </w:r>
      <w:r w:rsidR="006F61E8" w:rsidRPr="27F9EE9F">
        <w:rPr>
          <w:sz w:val="18"/>
          <w:szCs w:val="18"/>
        </w:rPr>
        <w:t>….</w:t>
      </w:r>
      <w:r w:rsidR="00D61B1E" w:rsidRPr="27F9EE9F">
        <w:rPr>
          <w:sz w:val="18"/>
          <w:szCs w:val="18"/>
        </w:rPr>
        <w:t xml:space="preserve">……….hó …… </w:t>
      </w:r>
      <w:r w:rsidR="006F61E8" w:rsidRPr="27F9EE9F">
        <w:rPr>
          <w:sz w:val="18"/>
          <w:szCs w:val="18"/>
        </w:rPr>
        <w:t>n</w:t>
      </w:r>
      <w:r w:rsidR="00D61B1E" w:rsidRPr="27F9EE9F">
        <w:rPr>
          <w:sz w:val="18"/>
          <w:szCs w:val="18"/>
        </w:rPr>
        <w:t>ap</w:t>
      </w:r>
      <w:r w:rsidR="006F61E8" w:rsidRPr="27F9EE9F">
        <w:rPr>
          <w:sz w:val="18"/>
          <w:szCs w:val="18"/>
        </w:rPr>
        <w:t xml:space="preserve"> </w:t>
      </w:r>
    </w:p>
    <w:p w14:paraId="181C2695" w14:textId="0B00D1F0" w:rsidR="00241AE5" w:rsidRDefault="00241AE5" w:rsidP="006F61E8">
      <w:pPr>
        <w:rPr>
          <w:sz w:val="18"/>
          <w:szCs w:val="18"/>
        </w:rPr>
      </w:pPr>
    </w:p>
    <w:p w14:paraId="39829351" w14:textId="77777777" w:rsidR="00241AE5" w:rsidRDefault="00241AE5" w:rsidP="006F61E8">
      <w:pPr>
        <w:rPr>
          <w:sz w:val="18"/>
          <w:szCs w:val="18"/>
        </w:rPr>
      </w:pPr>
      <w:bookmarkStart w:id="0" w:name="_GoBack"/>
      <w:bookmarkEnd w:id="0"/>
    </w:p>
    <w:p w14:paraId="7C446C21" w14:textId="77777777" w:rsidR="00241AE5" w:rsidRPr="00F30974" w:rsidRDefault="00241AE5" w:rsidP="006F61E8"/>
    <w:p w14:paraId="7AE31A53" w14:textId="4A8D9ABF" w:rsidR="00D61B1E" w:rsidRDefault="006F61E8" w:rsidP="009451C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proofErr w:type="gramStart"/>
      <w:r w:rsidR="00D61B1E">
        <w:rPr>
          <w:sz w:val="18"/>
          <w:szCs w:val="18"/>
        </w:rPr>
        <w:t>hallgató</w:t>
      </w:r>
      <w:proofErr w:type="gramEnd"/>
      <w:r w:rsidR="00D61B1E">
        <w:rPr>
          <w:sz w:val="18"/>
          <w:szCs w:val="18"/>
        </w:rPr>
        <w:t xml:space="preserve"> aláírása</w:t>
      </w:r>
    </w:p>
    <w:p w14:paraId="357664A2" w14:textId="19FF6D20" w:rsidR="00241AE5" w:rsidRDefault="00241AE5" w:rsidP="009451C3">
      <w:pPr>
        <w:jc w:val="center"/>
        <w:rPr>
          <w:sz w:val="18"/>
          <w:szCs w:val="18"/>
        </w:rPr>
      </w:pPr>
    </w:p>
    <w:p w14:paraId="770A2908" w14:textId="77777777" w:rsidR="00241AE5" w:rsidRDefault="00241AE5" w:rsidP="009451C3">
      <w:pPr>
        <w:jc w:val="center"/>
        <w:sectPr w:rsidR="00241AE5" w:rsidSect="0042393A">
          <w:type w:val="continuous"/>
          <w:pgSz w:w="16838" w:h="11906" w:orient="landscape" w:code="9"/>
          <w:pgMar w:top="567" w:right="284" w:bottom="567" w:left="284" w:header="709" w:footer="709" w:gutter="0"/>
          <w:cols w:num="2" w:space="710" w:equalWidth="0">
            <w:col w:w="8505" w:space="710"/>
            <w:col w:w="7055"/>
          </w:cols>
          <w:docGrid w:linePitch="360"/>
        </w:sectPr>
      </w:pP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0"/>
        <w:gridCol w:w="4763"/>
      </w:tblGrid>
      <w:tr w:rsidR="00E3442B" w14:paraId="072CB0BB" w14:textId="77777777" w:rsidTr="2E72E59E">
        <w:trPr>
          <w:trHeight w:hRule="exact" w:val="510"/>
          <w:jc w:val="center"/>
        </w:trPr>
        <w:tc>
          <w:tcPr>
            <w:tcW w:w="16103" w:type="dxa"/>
            <w:gridSpan w:val="3"/>
            <w:shd w:val="clear" w:color="auto" w:fill="auto"/>
          </w:tcPr>
          <w:p w14:paraId="7575E6EC" w14:textId="77777777" w:rsidR="00E3442B" w:rsidRPr="00A81E0B" w:rsidRDefault="00E3442B" w:rsidP="00A81E0B">
            <w:pPr>
              <w:jc w:val="center"/>
              <w:rPr>
                <w:b/>
              </w:rPr>
            </w:pPr>
            <w:r w:rsidRPr="00A81E0B">
              <w:rPr>
                <w:b/>
              </w:rPr>
              <w:t>Határozat</w:t>
            </w:r>
          </w:p>
          <w:p w14:paraId="4728E6D7" w14:textId="77777777" w:rsidR="00E3442B" w:rsidRDefault="00E3442B" w:rsidP="00A81E0B">
            <w:pPr>
              <w:jc w:val="center"/>
            </w:pPr>
            <w:r w:rsidRPr="00A81E0B">
              <w:rPr>
                <w:sz w:val="18"/>
                <w:szCs w:val="18"/>
              </w:rPr>
              <w:t xml:space="preserve">Készült az </w:t>
            </w:r>
            <w:smartTag w:uri="urn:schemas-microsoft-com:office:smarttags" w:element="PersonName">
              <w:smartTagPr>
                <w:attr w:name="ProductID" w:val="ELTE IK"/>
              </w:smartTagPr>
              <w:r w:rsidRPr="00A81E0B">
                <w:rPr>
                  <w:sz w:val="18"/>
                  <w:szCs w:val="18"/>
                </w:rPr>
                <w:t>ELTE IK</w:t>
              </w:r>
            </w:smartTag>
            <w:r w:rsidRPr="00A81E0B">
              <w:rPr>
                <w:sz w:val="18"/>
                <w:szCs w:val="18"/>
              </w:rPr>
              <w:t xml:space="preserve"> Kred</w:t>
            </w:r>
            <w:r w:rsidR="00FA1268" w:rsidRPr="00A81E0B">
              <w:rPr>
                <w:sz w:val="18"/>
                <w:szCs w:val="18"/>
              </w:rPr>
              <w:t>itátviteli Bizottsága ülésén 20</w:t>
            </w:r>
            <w:proofErr w:type="gramStart"/>
            <w:r w:rsidR="00FA1268" w:rsidRPr="00A81E0B">
              <w:rPr>
                <w:sz w:val="18"/>
                <w:szCs w:val="18"/>
              </w:rPr>
              <w:t>….</w:t>
            </w:r>
            <w:r w:rsidRPr="00A81E0B">
              <w:rPr>
                <w:sz w:val="18"/>
                <w:szCs w:val="18"/>
              </w:rPr>
              <w:t>……</w:t>
            </w:r>
            <w:proofErr w:type="gramEnd"/>
            <w:r w:rsidRPr="00A81E0B">
              <w:rPr>
                <w:sz w:val="18"/>
                <w:szCs w:val="18"/>
              </w:rPr>
              <w:t>év………</w:t>
            </w:r>
            <w:r w:rsidR="00C60E8D" w:rsidRPr="00A81E0B">
              <w:rPr>
                <w:sz w:val="18"/>
                <w:szCs w:val="18"/>
              </w:rPr>
              <w:t>……</w:t>
            </w:r>
            <w:r w:rsidRPr="00A81E0B">
              <w:rPr>
                <w:sz w:val="18"/>
                <w:szCs w:val="18"/>
              </w:rPr>
              <w:t>……..hó…</w:t>
            </w:r>
            <w:r w:rsidR="00C60E8D" w:rsidRPr="00A81E0B">
              <w:rPr>
                <w:sz w:val="18"/>
                <w:szCs w:val="18"/>
              </w:rPr>
              <w:t>..</w:t>
            </w:r>
            <w:r w:rsidRPr="00A81E0B">
              <w:rPr>
                <w:sz w:val="18"/>
                <w:szCs w:val="18"/>
              </w:rPr>
              <w:t>…...napján.</w:t>
            </w:r>
          </w:p>
        </w:tc>
      </w:tr>
      <w:tr w:rsidR="00E3442B" w14:paraId="4405697A" w14:textId="77777777" w:rsidTr="2E72E59E">
        <w:trPr>
          <w:trHeight w:val="570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884BB9E" w14:textId="77777777" w:rsidR="00E3442B" w:rsidRPr="00A93F98" w:rsidRDefault="00E3442B" w:rsidP="00E3442B">
            <w:r w:rsidRPr="00A81E0B">
              <w:rPr>
                <w:sz w:val="18"/>
                <w:szCs w:val="18"/>
              </w:rPr>
              <w:lastRenderedPageBreak/>
              <w:t>Elfogadott tanegységek sorszáma</w:t>
            </w:r>
            <w:r w:rsidR="003B3393" w:rsidRPr="00A81E0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1E7363" w14:textId="77777777" w:rsidR="00E3442B" w:rsidRDefault="00E3442B" w:rsidP="00E3442B">
            <w:r w:rsidRPr="00A81E0B">
              <w:rPr>
                <w:sz w:val="18"/>
                <w:szCs w:val="18"/>
              </w:rPr>
              <w:t>Elutasított tanegységek sorszáma:</w:t>
            </w:r>
          </w:p>
        </w:tc>
        <w:tc>
          <w:tcPr>
            <w:tcW w:w="4763" w:type="dxa"/>
            <w:vMerge w:val="restart"/>
            <w:shd w:val="clear" w:color="auto" w:fill="auto"/>
            <w:vAlign w:val="bottom"/>
          </w:tcPr>
          <w:p w14:paraId="663D98BF" w14:textId="77777777" w:rsidR="00E3442B" w:rsidRPr="00A81E0B" w:rsidRDefault="0042393A" w:rsidP="0042393A">
            <w:pPr>
              <w:rPr>
                <w:sz w:val="18"/>
                <w:szCs w:val="18"/>
              </w:rPr>
            </w:pPr>
            <w:r w:rsidRPr="00A81E0B">
              <w:rPr>
                <w:sz w:val="18"/>
                <w:szCs w:val="18"/>
              </w:rPr>
              <w:t xml:space="preserve">         </w:t>
            </w:r>
            <w:r w:rsidR="00847A74" w:rsidRPr="00A81E0B">
              <w:rPr>
                <w:sz w:val="18"/>
                <w:szCs w:val="18"/>
              </w:rPr>
              <w:t xml:space="preserve"> </w:t>
            </w:r>
            <w:r w:rsidRPr="00A81E0B">
              <w:rPr>
                <w:sz w:val="16"/>
                <w:szCs w:val="16"/>
              </w:rPr>
              <w:t>PH</w:t>
            </w:r>
            <w:r w:rsidRPr="00A81E0B">
              <w:rPr>
                <w:sz w:val="18"/>
                <w:szCs w:val="18"/>
              </w:rPr>
              <w:t xml:space="preserve">                 </w:t>
            </w:r>
            <w:r w:rsidR="00E3442B" w:rsidRPr="00A81E0B">
              <w:rPr>
                <w:sz w:val="18"/>
                <w:szCs w:val="18"/>
              </w:rPr>
              <w:t>……………………………………</w:t>
            </w:r>
          </w:p>
          <w:p w14:paraId="6419B3EC" w14:textId="77777777" w:rsidR="00E3442B" w:rsidRPr="00A81E0B" w:rsidRDefault="00847A74" w:rsidP="00A81E0B">
            <w:pPr>
              <w:jc w:val="center"/>
              <w:rPr>
                <w:sz w:val="18"/>
                <w:szCs w:val="18"/>
              </w:rPr>
            </w:pPr>
            <w:r w:rsidRPr="00A81E0B">
              <w:rPr>
                <w:sz w:val="18"/>
                <w:szCs w:val="18"/>
              </w:rPr>
              <w:t xml:space="preserve">                  </w:t>
            </w:r>
            <w:r w:rsidR="0042393A" w:rsidRPr="00A81E0B">
              <w:rPr>
                <w:sz w:val="18"/>
                <w:szCs w:val="18"/>
              </w:rPr>
              <w:t xml:space="preserve"> </w:t>
            </w:r>
            <w:r w:rsidR="00DC66EF">
              <w:rPr>
                <w:sz w:val="18"/>
                <w:szCs w:val="18"/>
              </w:rPr>
              <w:t>Nagy Sára</w:t>
            </w:r>
          </w:p>
          <w:p w14:paraId="49184B16" w14:textId="77777777" w:rsidR="00E3442B" w:rsidRDefault="00847A74" w:rsidP="00A81E0B">
            <w:pPr>
              <w:jc w:val="center"/>
            </w:pPr>
            <w:r w:rsidRPr="00A81E0B">
              <w:rPr>
                <w:sz w:val="18"/>
                <w:szCs w:val="18"/>
              </w:rPr>
              <w:t xml:space="preserve">                   </w:t>
            </w:r>
            <w:r w:rsidR="0042393A" w:rsidRPr="00A81E0B">
              <w:rPr>
                <w:sz w:val="18"/>
                <w:szCs w:val="18"/>
              </w:rPr>
              <w:t xml:space="preserve">     </w:t>
            </w:r>
            <w:r w:rsidR="00E3442B" w:rsidRPr="00A81E0B">
              <w:rPr>
                <w:sz w:val="18"/>
                <w:szCs w:val="18"/>
              </w:rPr>
              <w:t>Kreditátviteli Bizottság elnöke</w:t>
            </w:r>
          </w:p>
        </w:tc>
      </w:tr>
      <w:tr w:rsidR="00E3442B" w14:paraId="6C617C78" w14:textId="77777777" w:rsidTr="2E72E59E">
        <w:trPr>
          <w:trHeight w:hRule="exact" w:val="1258"/>
          <w:jc w:val="center"/>
        </w:trPr>
        <w:tc>
          <w:tcPr>
            <w:tcW w:w="11340" w:type="dxa"/>
            <w:gridSpan w:val="2"/>
            <w:shd w:val="clear" w:color="auto" w:fill="auto"/>
          </w:tcPr>
          <w:p w14:paraId="1EAC4909" w14:textId="77777777" w:rsidR="00E3442B" w:rsidRPr="00A81E0B" w:rsidRDefault="6C405F19" w:rsidP="27F9EE9F">
            <w:pPr>
              <w:rPr>
                <w:b/>
                <w:bCs/>
                <w:sz w:val="18"/>
                <w:szCs w:val="18"/>
              </w:rPr>
            </w:pPr>
            <w:r w:rsidRPr="27F9EE9F">
              <w:rPr>
                <w:b/>
                <w:bCs/>
                <w:sz w:val="18"/>
                <w:szCs w:val="18"/>
              </w:rPr>
              <w:t>Megjegyzés:</w:t>
            </w:r>
          </w:p>
          <w:p w14:paraId="0E4D2058" w14:textId="5CB07A66" w:rsidR="1BE38EA4" w:rsidRDefault="4FB48830" w:rsidP="27F9EE9F">
            <w:pPr>
              <w:rPr>
                <w:sz w:val="18"/>
                <w:szCs w:val="18"/>
              </w:rPr>
            </w:pPr>
            <w:r w:rsidRPr="2E72E59E">
              <w:rPr>
                <w:sz w:val="18"/>
                <w:szCs w:val="18"/>
              </w:rPr>
              <w:t>Az elutasítások indoklása:</w:t>
            </w:r>
          </w:p>
          <w:p w14:paraId="527A9E55" w14:textId="33E5ABD3" w:rsidR="00E3442B" w:rsidRDefault="00E3442B" w:rsidP="27F9EE9F">
            <w:pPr>
              <w:pStyle w:val="Listaszerbekezds"/>
              <w:ind w:left="0"/>
            </w:pPr>
          </w:p>
        </w:tc>
        <w:tc>
          <w:tcPr>
            <w:tcW w:w="4763" w:type="dxa"/>
            <w:vMerge/>
          </w:tcPr>
          <w:p w14:paraId="45190855" w14:textId="77777777" w:rsidR="00E3442B" w:rsidRDefault="00E3442B" w:rsidP="00444501"/>
        </w:tc>
      </w:tr>
    </w:tbl>
    <w:p w14:paraId="72F0EE65" w14:textId="77777777" w:rsidR="00DC316E" w:rsidRDefault="00DC316E" w:rsidP="00DC316E">
      <w:pPr>
        <w:sectPr w:rsidR="00DC316E" w:rsidSect="00F30974">
          <w:type w:val="continuous"/>
          <w:pgSz w:w="16838" w:h="11906" w:orient="landscape" w:code="9"/>
          <w:pgMar w:top="567" w:right="284" w:bottom="567" w:left="284" w:header="709" w:footer="709" w:gutter="0"/>
          <w:cols w:space="710"/>
          <w:docGrid w:linePitch="360"/>
        </w:sectPr>
      </w:pPr>
    </w:p>
    <w:p w14:paraId="02126DB9" w14:textId="77777777" w:rsidR="00F04E63" w:rsidRPr="00F40010" w:rsidRDefault="00F04E63" w:rsidP="00F04E63">
      <w:pPr>
        <w:jc w:val="center"/>
        <w:rPr>
          <w:b/>
          <w:bCs/>
          <w:sz w:val="28"/>
          <w:szCs w:val="28"/>
        </w:rPr>
      </w:pPr>
      <w:r w:rsidRPr="00F40010">
        <w:rPr>
          <w:b/>
          <w:bCs/>
          <w:sz w:val="28"/>
          <w:szCs w:val="28"/>
        </w:rPr>
        <w:lastRenderedPageBreak/>
        <w:t>Tanegység-elfogadási kérelem</w:t>
      </w:r>
    </w:p>
    <w:p w14:paraId="1807F80C" w14:textId="77777777" w:rsidR="00F04E63" w:rsidRPr="00F40010" w:rsidRDefault="00F04E63" w:rsidP="00F04E63">
      <w:pPr>
        <w:jc w:val="center"/>
        <w:rPr>
          <w:b/>
          <w:bCs/>
          <w:sz w:val="28"/>
          <w:szCs w:val="28"/>
        </w:rPr>
      </w:pPr>
      <w:r w:rsidRPr="00F40010">
        <w:rPr>
          <w:b/>
          <w:bCs/>
          <w:sz w:val="28"/>
          <w:szCs w:val="28"/>
        </w:rPr>
        <w:t>kitöltési útmutató</w:t>
      </w:r>
    </w:p>
    <w:p w14:paraId="04C3B3CA" w14:textId="77777777" w:rsidR="00F04E63" w:rsidRPr="00F40010" w:rsidRDefault="00F04E63" w:rsidP="00F04E63">
      <w:pPr>
        <w:jc w:val="both"/>
      </w:pPr>
    </w:p>
    <w:p w14:paraId="62D5052D" w14:textId="584D2509" w:rsidR="00F04E63" w:rsidRPr="00F40010" w:rsidRDefault="00F04E63" w:rsidP="005F3238">
      <w:pPr>
        <w:jc w:val="both"/>
      </w:pPr>
      <w:r w:rsidRPr="00F40010">
        <w:t xml:space="preserve">Kérjük figyelmesen olvassa el a teendőket és a leírtak szerint járjon el. Töltse ki, majd küldje el a nyomtatványt a </w:t>
      </w:r>
      <w:hyperlink r:id="rId8">
        <w:r w:rsidRPr="00F40010">
          <w:rPr>
            <w:rStyle w:val="Hiperhivatkozs"/>
          </w:rPr>
          <w:t>tanulmányi előadójának e-mailben</w:t>
        </w:r>
      </w:hyperlink>
      <w:r w:rsidRPr="00F40010">
        <w:t xml:space="preserve">, </w:t>
      </w:r>
      <w:r w:rsidRPr="00F40010">
        <w:rPr>
          <w:b/>
          <w:bCs/>
        </w:rPr>
        <w:t>legkésőbb a regisztrációs hét végéig</w:t>
      </w:r>
      <w:r w:rsidRPr="00F40010">
        <w:t>. A küldés módjára</w:t>
      </w:r>
      <w:r w:rsidR="13B79F82" w:rsidRPr="00F40010">
        <w:t>,</w:t>
      </w:r>
      <w:r w:rsidR="0364E4E3" w:rsidRPr="00F40010">
        <w:t xml:space="preserve"> a csatolmányokra és</w:t>
      </w:r>
      <w:r w:rsidR="13B79F82" w:rsidRPr="00F40010">
        <w:t xml:space="preserve"> a fájlok elnevezésére</w:t>
      </w:r>
      <w:r w:rsidRPr="00F40010">
        <w:t xml:space="preserve"> vonatkozóan részletes leírást talál a </w:t>
      </w:r>
      <w:hyperlink w:anchor="Küldésmód">
        <w:r w:rsidRPr="00F40010">
          <w:rPr>
            <w:rStyle w:val="Hiperhivatkozs"/>
          </w:rPr>
          <w:t xml:space="preserve">tájékoztató </w:t>
        </w:r>
        <w:r w:rsidR="00CD1695" w:rsidRPr="00F40010">
          <w:rPr>
            <w:rStyle w:val="Hiperhivatkozs"/>
          </w:rPr>
          <w:t>végén</w:t>
        </w:r>
      </w:hyperlink>
      <w:r w:rsidRPr="00F40010">
        <w:t>.</w:t>
      </w:r>
    </w:p>
    <w:p w14:paraId="2134836A" w14:textId="77777777" w:rsidR="00F04E63" w:rsidRPr="00F40010" w:rsidRDefault="00F04E63" w:rsidP="005F3238">
      <w:pPr>
        <w:tabs>
          <w:tab w:val="left" w:pos="3420"/>
        </w:tabs>
        <w:jc w:val="both"/>
      </w:pPr>
    </w:p>
    <w:p w14:paraId="76A23AD8" w14:textId="069703B5" w:rsidR="00F04E63" w:rsidRPr="00F40010" w:rsidRDefault="00F04E63" w:rsidP="1CCD33DC">
      <w:pPr>
        <w:shd w:val="clear" w:color="auto" w:fill="FFFFFF" w:themeFill="background1"/>
        <w:jc w:val="both"/>
      </w:pPr>
      <w:r w:rsidRPr="00F40010">
        <w:rPr>
          <w:color w:val="222222"/>
        </w:rPr>
        <w:t>A fejlécet</w:t>
      </w:r>
      <w:r w:rsidR="372A975B" w:rsidRPr="00F40010">
        <w:rPr>
          <w:color w:val="222222"/>
        </w:rPr>
        <w:t xml:space="preserve"> </w:t>
      </w:r>
      <w:r w:rsidRPr="00F40010">
        <w:rPr>
          <w:color w:val="222222"/>
        </w:rPr>
        <w:t xml:space="preserve">töltse ki az odavonatkozó adatokkal! </w:t>
      </w:r>
      <w:proofErr w:type="gramStart"/>
      <w:r w:rsidRPr="00F40010">
        <w:rPr>
          <w:color w:val="222222"/>
        </w:rPr>
        <w:t xml:space="preserve">Ne felejtse el aláhúzni, mely szakra, tagozatra kéri az elfogadást (pl. BSc, esti, </w:t>
      </w:r>
      <w:proofErr w:type="spellStart"/>
      <w:r w:rsidRPr="00F40010">
        <w:rPr>
          <w:color w:val="222222"/>
        </w:rPr>
        <w:t>stb</w:t>
      </w:r>
      <w:proofErr w:type="spellEnd"/>
      <w:r w:rsidRPr="00F40010">
        <w:rPr>
          <w:color w:val="222222"/>
        </w:rPr>
        <w:t xml:space="preserve">), felvétele évét, félévét, illetve a szakot (ha tudja, a </w:t>
      </w:r>
      <w:r w:rsidR="1EBA7686" w:rsidRPr="00F40010">
        <w:rPr>
          <w:color w:val="222222"/>
        </w:rPr>
        <w:t>specializációt</w:t>
      </w:r>
      <w:r w:rsidRPr="00F40010">
        <w:rPr>
          <w:color w:val="222222"/>
        </w:rPr>
        <w:t xml:space="preserve"> is) és írja rá a korábbi képzése szakját (pl.</w:t>
      </w:r>
      <w:r w:rsidRPr="00F40010">
        <w:rPr>
          <w:b/>
          <w:bCs/>
          <w:color w:val="222222"/>
        </w:rPr>
        <w:t> programtervező inf</w:t>
      </w:r>
      <w:r w:rsidR="60ECEC4C" w:rsidRPr="00F40010">
        <w:rPr>
          <w:b/>
          <w:bCs/>
          <w:color w:val="222222"/>
        </w:rPr>
        <w:t>ormatikus</w:t>
      </w:r>
      <w:r w:rsidRPr="00F40010">
        <w:rPr>
          <w:color w:val="222222"/>
        </w:rPr>
        <w:t>) és azt az évet, amikor azt a szakot elkezdte-befejezte, pl. 2012-2015. </w:t>
      </w:r>
      <w:r w:rsidR="19852C00" w:rsidRPr="00F40010">
        <w:t xml:space="preserve"> </w:t>
      </w:r>
      <w:r w:rsidR="008C6686" w:rsidRPr="00F40010">
        <w:t>Amennyiben több korábbi képzése is volt, írja be mindent, csak egy nyomtatványt adjon be minden elvégzett és elfogadtatni kívánt tárgyával.</w:t>
      </w:r>
      <w:proofErr w:type="gramEnd"/>
      <w:r w:rsidR="008C6686" w:rsidRPr="00F40010">
        <w:t xml:space="preserve"> </w:t>
      </w:r>
      <w:r w:rsidR="19852C00" w:rsidRPr="00F40010">
        <w:t>A Kreditbizottság részére fenntartott oszlopokba ne írjon semmit.</w:t>
      </w:r>
    </w:p>
    <w:p w14:paraId="48B8594B" w14:textId="77777777" w:rsidR="00F04E63" w:rsidRPr="00F40010" w:rsidRDefault="00F04E63" w:rsidP="1CCD33DC">
      <w:pPr>
        <w:shd w:val="clear" w:color="auto" w:fill="FFFFFF" w:themeFill="background1"/>
        <w:jc w:val="both"/>
        <w:rPr>
          <w:color w:val="222222"/>
        </w:rPr>
      </w:pPr>
    </w:p>
    <w:p w14:paraId="2F035432" w14:textId="6A75DCD1" w:rsidR="005F3238" w:rsidRPr="00F40010" w:rsidRDefault="00F04E63" w:rsidP="1CCD33DC">
      <w:pPr>
        <w:shd w:val="clear" w:color="auto" w:fill="FFFFFF" w:themeFill="background1"/>
        <w:jc w:val="both"/>
        <w:rPr>
          <w:b/>
          <w:bCs/>
          <w:i/>
          <w:iCs/>
          <w:color w:val="FF0000"/>
        </w:rPr>
      </w:pPr>
      <w:r w:rsidRPr="00F40010">
        <w:rPr>
          <w:color w:val="222222"/>
        </w:rPr>
        <w:t xml:space="preserve">Kérjük, hogy a nyomtatványt számítógéppel töltse ki, ügyeljen arra, hogy a sorok ugyanígy megmaradjanak, ne </w:t>
      </w:r>
      <w:proofErr w:type="spellStart"/>
      <w:r w:rsidR="1AC8D53E" w:rsidRPr="00F40010">
        <w:rPr>
          <w:color w:val="222222"/>
        </w:rPr>
        <w:t>csússzon</w:t>
      </w:r>
      <w:proofErr w:type="spellEnd"/>
      <w:r w:rsidR="1AC8D53E" w:rsidRPr="00F40010">
        <w:rPr>
          <w:color w:val="222222"/>
        </w:rPr>
        <w:t xml:space="preserve"> szét a nyomtatvány</w:t>
      </w:r>
      <w:r w:rsidR="1AC97AFD" w:rsidRPr="00F40010">
        <w:rPr>
          <w:color w:val="222222"/>
        </w:rPr>
        <w:t>.</w:t>
      </w:r>
      <w:r w:rsidR="2A8316E0" w:rsidRPr="00F40010">
        <w:rPr>
          <w:color w:val="222222"/>
        </w:rPr>
        <w:t xml:space="preserve"> Amennyiben több sorra van szüksége</w:t>
      </w:r>
      <w:r w:rsidR="008C6686" w:rsidRPr="00F40010">
        <w:rPr>
          <w:color w:val="222222"/>
        </w:rPr>
        <w:t>,</w:t>
      </w:r>
      <w:r w:rsidR="2A8316E0" w:rsidRPr="00F40010">
        <w:rPr>
          <w:color w:val="222222"/>
        </w:rPr>
        <w:t xml:space="preserve"> bővítse a táblázatot új sorokkal.  </w:t>
      </w:r>
    </w:p>
    <w:p w14:paraId="4B5DE7E2" w14:textId="1C078DC6" w:rsidR="75675F1B" w:rsidRPr="00F40010" w:rsidRDefault="75675F1B" w:rsidP="75675F1B">
      <w:pPr>
        <w:shd w:val="clear" w:color="auto" w:fill="FFFFFF" w:themeFill="background1"/>
        <w:jc w:val="both"/>
        <w:rPr>
          <w:color w:val="222222"/>
        </w:rPr>
      </w:pPr>
    </w:p>
    <w:p w14:paraId="62BE5C99" w14:textId="168471A1" w:rsidR="005F3238" w:rsidRPr="00F40010" w:rsidRDefault="58D7F2DB" w:rsidP="53404C51">
      <w:pPr>
        <w:jc w:val="both"/>
      </w:pPr>
      <w:r w:rsidRPr="00F40010">
        <w:t>Ha a</w:t>
      </w:r>
      <w:r w:rsidR="00F04E63" w:rsidRPr="00F40010">
        <w:t xml:space="preserve"> korábbi tanulmányok során megszerzett érdemjegyet nem a Magyarországon megszokott ötfokozatú </w:t>
      </w:r>
      <w:r w:rsidR="3E2C9842" w:rsidRPr="00F40010">
        <w:t>értékeléssel szerezte</w:t>
      </w:r>
      <w:r w:rsidR="00F04E63" w:rsidRPr="00F40010">
        <w:t>, akkor csatoljon egy útmutatót az érdemjegy meghatározásához.</w:t>
      </w:r>
    </w:p>
    <w:p w14:paraId="7E16903C" w14:textId="6613823E" w:rsidR="005F3238" w:rsidRPr="00F40010" w:rsidRDefault="005F3238" w:rsidP="005F3238">
      <w:pPr>
        <w:jc w:val="both"/>
        <w:rPr>
          <w:color w:val="222222"/>
        </w:rPr>
      </w:pPr>
    </w:p>
    <w:p w14:paraId="08B4EBCC" w14:textId="109BC33D" w:rsidR="32E4D182" w:rsidRPr="00F40010" w:rsidRDefault="32E4D182" w:rsidP="53404C51">
      <w:pPr>
        <w:shd w:val="clear" w:color="auto" w:fill="FFFFFF" w:themeFill="background1"/>
        <w:jc w:val="both"/>
        <w:rPr>
          <w:b/>
          <w:bCs/>
          <w:color w:val="222222"/>
        </w:rPr>
      </w:pPr>
      <w:r w:rsidRPr="00F40010">
        <w:rPr>
          <w:b/>
          <w:bCs/>
          <w:color w:val="222222"/>
        </w:rPr>
        <w:t>Tanácsok az elfogadásra kért tárgyak megadásához:</w:t>
      </w:r>
    </w:p>
    <w:p w14:paraId="1FFF725A" w14:textId="2F8EB766" w:rsidR="318FB1FC" w:rsidRPr="00F40010" w:rsidRDefault="17F3913E" w:rsidP="1CCD33DC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Kérjük, nézze át a szakjának megfelelő honlapon található </w:t>
      </w:r>
      <w:hyperlink r:id="rId9">
        <w:r w:rsidRPr="00F40010">
          <w:rPr>
            <w:rStyle w:val="Hiperhivatkozs"/>
            <w:rFonts w:ascii="Times New Roman" w:eastAsia="Times New Roman" w:hAnsi="Times New Roman"/>
            <w:sz w:val="24"/>
            <w:szCs w:val="24"/>
          </w:rPr>
          <w:t>tematikákat</w:t>
        </w:r>
      </w:hyperlink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és hasonlítsa össze a tárgyat tartalom, óraszám és kreditérték alapján a hozott tárggyal. Legalább 75%-</w:t>
      </w:r>
      <w:proofErr w:type="spellStart"/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os</w:t>
      </w:r>
      <w:proofErr w:type="spellEnd"/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lefedés esetén kötelező az elfogadás. </w:t>
      </w:r>
    </w:p>
    <w:p w14:paraId="76212144" w14:textId="181BD591" w:rsidR="318FB1FC" w:rsidRPr="00F40010" w:rsidRDefault="2E1FCA17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van a jelenlegi képzésén az elvégzett tárgyával ekvivalens </w:t>
      </w:r>
      <w:r w:rsidR="3566B6E6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vagy hozzá hasonló tartalmú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tárgy, akkor felsorolva a tárgyat, annak kódját, megnevezését, egyéb adatait tüntesse fel.</w:t>
      </w:r>
      <w:r w:rsidR="6DA505B3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14:paraId="70641D5E" w14:textId="1A1771DD" w:rsidR="5207AF15" w:rsidRPr="00F40010" w:rsidRDefault="736E6796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Lehet több tárgy alapján egyet beszámítani és fordítva, a tematika/tartalom</w:t>
      </w:r>
      <w:r w:rsidR="2617A4BA" w:rsidRPr="00F40010">
        <w:rPr>
          <w:rFonts w:ascii="Times New Roman" w:eastAsia="Times New Roman" w:hAnsi="Times New Roman"/>
          <w:color w:val="222222"/>
          <w:sz w:val="24"/>
          <w:szCs w:val="24"/>
        </w:rPr>
        <w:t>, kreditérték és óraszám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alapján dönt róla a Kreditátviteli </w:t>
      </w:r>
      <w:r w:rsidR="46C53221" w:rsidRPr="00F40010">
        <w:rPr>
          <w:rFonts w:ascii="Times New Roman" w:eastAsia="Times New Roman" w:hAnsi="Times New Roman"/>
          <w:color w:val="222222"/>
          <w:sz w:val="24"/>
          <w:szCs w:val="24"/>
        </w:rPr>
        <w:t>B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izottság. </w:t>
      </w:r>
    </w:p>
    <w:p w14:paraId="6E4A1E8E" w14:textId="21C61E13" w:rsidR="5207AF15" w:rsidRPr="00F40010" w:rsidRDefault="00F04E63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A kötelezően választható tárgyak</w:t>
      </w:r>
      <w:r w:rsidR="26391ACC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esetében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r w:rsidR="030ACC5B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például,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</w:t>
      </w:r>
      <w:r w:rsidR="40BCB6C0" w:rsidRPr="00F40010">
        <w:rPr>
          <w:rFonts w:ascii="Times New Roman" w:eastAsia="Times New Roman" w:hAnsi="Times New Roman"/>
          <w:color w:val="222222"/>
          <w:sz w:val="24"/>
          <w:szCs w:val="24"/>
        </w:rPr>
        <w:t>egy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korábbi tanterven szerzett krediteket szeretne elfogadtatni), elég felsorolni őket és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Kötelezően választható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="0EAD77AA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(ismeretkör)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megnevezéssel, az ismeretkör </w:t>
      </w:r>
      <w:r w:rsidR="49B8D531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pontos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megadásával (informatika vagy számítástudomány),</w:t>
      </w:r>
      <w:r w:rsidR="7B31744F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azonos kreditértékkel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7EB62E56" w:rsidRPr="00F40010">
        <w:rPr>
          <w:rFonts w:ascii="Times New Roman" w:eastAsia="Times New Roman" w:hAnsi="Times New Roman"/>
          <w:color w:val="222222"/>
          <w:sz w:val="24"/>
          <w:szCs w:val="24"/>
        </w:rPr>
        <w:t>kel</w:t>
      </w:r>
      <w:r w:rsidR="7B31744F" w:rsidRPr="00F40010">
        <w:rPr>
          <w:rFonts w:ascii="Times New Roman" w:eastAsia="Times New Roman" w:hAnsi="Times New Roman"/>
          <w:color w:val="222222"/>
          <w:sz w:val="24"/>
          <w:szCs w:val="24"/>
        </w:rPr>
        <w:t>l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bejegyezni. </w:t>
      </w:r>
    </w:p>
    <w:p w14:paraId="0EAFDDC7" w14:textId="51101ADA" w:rsidR="5207AF15" w:rsidRPr="00F40010" w:rsidRDefault="4FE1FE22" w:rsidP="1CCD33D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>zabadon választható tárgy</w:t>
      </w:r>
      <w:r w:rsidR="396CDCA4" w:rsidRPr="00F40010">
        <w:rPr>
          <w:rFonts w:ascii="Times New Roman" w:eastAsia="Times New Roman" w:hAnsi="Times New Roman"/>
          <w:color w:val="222222"/>
          <w:sz w:val="24"/>
          <w:szCs w:val="24"/>
        </w:rPr>
        <w:t>ként kért elfogadás esetén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elég bal oldalt felsorolni</w:t>
      </w:r>
      <w:r w:rsidR="505F5E1B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tárgy adatait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, jobb oldalra a </w:t>
      </w:r>
      <w:r w:rsidR="6D79F69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Szabadon választható 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>megnevezés írandó ugyanazzal a kreditértékkel. Ellenőrizze a szak mintatantervében, hogy hány szabadon választható kreditre van szükség</w:t>
      </w:r>
      <w:r w:rsidR="5ECE5AC1" w:rsidRPr="00F40010">
        <w:rPr>
          <w:rFonts w:ascii="Times New Roman" w:eastAsia="Times New Roman" w:hAnsi="Times New Roman"/>
          <w:color w:val="222222"/>
          <w:sz w:val="24"/>
          <w:szCs w:val="24"/>
        </w:rPr>
        <w:t>e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mintatanterv teljesítéséhez. Ennél több elfogadását ne kér</w:t>
      </w:r>
      <w:r w:rsidR="702E87C8" w:rsidRPr="00F40010">
        <w:rPr>
          <w:rFonts w:ascii="Times New Roman" w:eastAsia="Times New Roman" w:hAnsi="Times New Roman"/>
          <w:color w:val="222222"/>
          <w:sz w:val="24"/>
          <w:szCs w:val="24"/>
        </w:rPr>
        <w:t>je</w:t>
      </w:r>
      <w:r w:rsidR="1F734205" w:rsidRPr="00F40010">
        <w:rPr>
          <w:rFonts w:ascii="Times New Roman" w:eastAsia="Times New Roman" w:hAnsi="Times New Roman"/>
          <w:color w:val="222222"/>
          <w:sz w:val="24"/>
          <w:szCs w:val="24"/>
        </w:rPr>
        <w:t>!</w:t>
      </w:r>
    </w:p>
    <w:p w14:paraId="08CC4A25" w14:textId="0740C3C9" w:rsidR="0A74633A" w:rsidRPr="00F40010" w:rsidRDefault="0A74633A" w:rsidP="1CCD33D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0010">
        <w:rPr>
          <w:rFonts w:ascii="Times New Roman" w:eastAsia="Times New Roman" w:hAnsi="Times New Roman"/>
          <w:color w:val="000000" w:themeColor="text1"/>
          <w:sz w:val="24"/>
          <w:szCs w:val="24"/>
        </w:rPr>
        <w:t>Fontos tudni, hogy egy tárgy egy egység, a tárgy kreditjei nem bonthatók meg.</w:t>
      </w:r>
    </w:p>
    <w:p w14:paraId="383BEEAF" w14:textId="12E64DA1" w:rsidR="1F734205" w:rsidRPr="00F40010" w:rsidRDefault="1F734205" w:rsidP="53404C5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régi képzésen, másik szakirányon teljesítette a tárgyakat, vagy tagozatot váltott, és ezért más volt a tárgy kódja, (pl. 08-as tantervesek), akkor el kell fogadtatni az új tanterven (pl. 18-as kódra). </w:t>
      </w:r>
    </w:p>
    <w:p w14:paraId="03C95A7A" w14:textId="518B4A9E" w:rsidR="1F734205" w:rsidRPr="00F40010" w:rsidRDefault="1F734205" w:rsidP="53404C5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A nem kredites képzésb</w:t>
      </w:r>
      <w:r w:rsidR="39F27CEF" w:rsidRPr="00F40010">
        <w:rPr>
          <w:rFonts w:ascii="Times New Roman" w:eastAsia="Times New Roman" w:hAnsi="Times New Roman"/>
          <w:color w:val="222222"/>
          <w:sz w:val="24"/>
          <w:szCs w:val="24"/>
        </w:rPr>
        <w:t>ől hozott tárgyak esetében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kreditérték oszlopába írjanak heti óraszámot!</w:t>
      </w:r>
    </w:p>
    <w:p w14:paraId="7BF9360F" w14:textId="5F7D04B4" w:rsidR="005F3238" w:rsidRPr="00F40010" w:rsidRDefault="005F3238" w:rsidP="53404C51">
      <w:pPr>
        <w:shd w:val="clear" w:color="auto" w:fill="FFFFFF" w:themeFill="background1"/>
        <w:jc w:val="both"/>
        <w:rPr>
          <w:color w:val="222222"/>
        </w:rPr>
      </w:pPr>
    </w:p>
    <w:p w14:paraId="0A68AEAC" w14:textId="0D4C6198" w:rsidR="00F04E63" w:rsidRPr="00F40010" w:rsidRDefault="00F04E63" w:rsidP="1CCD33DC">
      <w:pPr>
        <w:shd w:val="clear" w:color="auto" w:fill="FFFFFF" w:themeFill="background1"/>
        <w:jc w:val="both"/>
        <w:rPr>
          <w:i/>
          <w:iCs/>
        </w:rPr>
      </w:pPr>
      <w:proofErr w:type="spellStart"/>
      <w:r w:rsidRPr="00F40010">
        <w:rPr>
          <w:i/>
          <w:iCs/>
          <w:color w:val="222222"/>
        </w:rPr>
        <w:t>Nftv</w:t>
      </w:r>
      <w:proofErr w:type="spellEnd"/>
      <w:r w:rsidRPr="00F40010">
        <w:rPr>
          <w:i/>
          <w:iCs/>
          <w:color w:val="222222"/>
        </w:rPr>
        <w:t xml:space="preserve"> 49. § (5) </w:t>
      </w:r>
      <w:r w:rsidR="69CB62CA" w:rsidRPr="00F40010">
        <w:rPr>
          <w:i/>
          <w:iCs/>
        </w:rPr>
        <w:t>Egy adott ismeretanyag elsajátításáért egy alkalommal adható kredit.... El kell ismerni a kreditet, ha szabadon választható tárgyra vonatkozik vagy a tárgyleírások alapján összevetett tudás legalább hetvenöt százalékban megegyezik.</w:t>
      </w:r>
    </w:p>
    <w:p w14:paraId="24FC1B3C" w14:textId="6AA5214F" w:rsidR="00F04E63" w:rsidRPr="00F40010" w:rsidRDefault="00F04E63" w:rsidP="53404C51">
      <w:pPr>
        <w:shd w:val="clear" w:color="auto" w:fill="FFFFFF" w:themeFill="background1"/>
        <w:jc w:val="both"/>
        <w:rPr>
          <w:i/>
          <w:iCs/>
          <w:color w:val="222222"/>
        </w:rPr>
      </w:pPr>
    </w:p>
    <w:p w14:paraId="76AD8C42" w14:textId="77777777" w:rsidR="00F04E63" w:rsidRPr="00F40010" w:rsidRDefault="00F04E63" w:rsidP="005F3238">
      <w:pPr>
        <w:shd w:val="clear" w:color="auto" w:fill="FFFFFF"/>
        <w:jc w:val="both"/>
        <w:rPr>
          <w:i/>
          <w:iCs/>
        </w:rPr>
      </w:pPr>
      <w:r w:rsidRPr="00F40010">
        <w:rPr>
          <w:i/>
          <w:iCs/>
        </w:rPr>
        <w:lastRenderedPageBreak/>
        <w:t xml:space="preserve">Az </w:t>
      </w:r>
      <w:proofErr w:type="spellStart"/>
      <w:r w:rsidRPr="00F40010">
        <w:rPr>
          <w:i/>
          <w:iCs/>
        </w:rPr>
        <w:t>Nftv</w:t>
      </w:r>
      <w:proofErr w:type="spellEnd"/>
      <w:r w:rsidRPr="00F40010">
        <w:rPr>
          <w:i/>
          <w:iCs/>
        </w:rPr>
        <w:t>. 49. § (7) ... a hallgató a végbizonyítvány (abszolutórium) megszerzéséhez - a felsőoktatási intézményben folytatott, illetve más korábbi tanulmányok, továbbá az előzetesen megszerzett tudás kreditértékként való elismerése esetén is - a tanulmányi és vizsgaszabályzat szerinti kreditet, de legalább a képzés kreditértékének harmadát az adott intézmény adott képzésén köteles teljesíteni.</w:t>
      </w:r>
    </w:p>
    <w:p w14:paraId="7AEABA68" w14:textId="77777777" w:rsidR="00F04E63" w:rsidRPr="00F40010" w:rsidRDefault="00F04E63" w:rsidP="005F3238">
      <w:pPr>
        <w:jc w:val="both"/>
        <w:rPr>
          <w:i/>
          <w:iCs/>
        </w:rPr>
      </w:pPr>
      <w:r w:rsidRPr="00F40010">
        <w:rPr>
          <w:i/>
          <w:iCs/>
        </w:rPr>
        <w:t>(7a) A (7) bekezdésben foglalt, a képzés kreditértéke legalább harmadának az adott intézmény adott képzésén történő megszerzésére vonatkozó előírást nem kell alkalmazni.... d) ugyanazon szakra felvett korábbi hallgató esetében.</w:t>
      </w:r>
    </w:p>
    <w:p w14:paraId="19FE207E" w14:textId="77777777" w:rsidR="00F04E63" w:rsidRPr="00F40010" w:rsidRDefault="00F04E63" w:rsidP="005F3238">
      <w:pPr>
        <w:jc w:val="both"/>
        <w:rPr>
          <w:i/>
          <w:iCs/>
        </w:rPr>
      </w:pPr>
    </w:p>
    <w:p w14:paraId="45314D3A" w14:textId="154F4BDA" w:rsidR="00F04E63" w:rsidRPr="00F40010" w:rsidRDefault="00F04E63" w:rsidP="005F3238">
      <w:pPr>
        <w:jc w:val="both"/>
        <w:rPr>
          <w:color w:val="222222"/>
        </w:rPr>
      </w:pPr>
      <w:r w:rsidRPr="00F40010">
        <w:t>Ez azt jelenti, hogy általánosságban pl. BSc-n 120 kredit, MSc-n 80 kredit fogadható el legfeljebb. A törvénymódosítás lehetővé teszi</w:t>
      </w:r>
      <w:r w:rsidRPr="00F40010">
        <w:rPr>
          <w:color w:val="222222"/>
        </w:rPr>
        <w:t xml:space="preserve">, hogy ha </w:t>
      </w:r>
      <w:proofErr w:type="spellStart"/>
      <w:r w:rsidRPr="00F40010">
        <w:rPr>
          <w:color w:val="222222"/>
        </w:rPr>
        <w:t>ugyanarról</w:t>
      </w:r>
      <w:proofErr w:type="spellEnd"/>
      <w:r w:rsidRPr="00F40010">
        <w:rPr>
          <w:color w:val="222222"/>
        </w:rPr>
        <w:t xml:space="preserve"> a szakról fogadtatja el a tárgyakat (pl. </w:t>
      </w:r>
      <w:proofErr w:type="spellStart"/>
      <w:r w:rsidRPr="00F40010">
        <w:rPr>
          <w:color w:val="222222"/>
        </w:rPr>
        <w:t>újrafelvettek</w:t>
      </w:r>
      <w:proofErr w:type="spellEnd"/>
      <w:r w:rsidRPr="00F40010">
        <w:rPr>
          <w:color w:val="222222"/>
        </w:rPr>
        <w:t xml:space="preserve">), akkor a felső kreditkorlátot nem kell alkalmazni. (HKR </w:t>
      </w:r>
      <w:r w:rsidRPr="00F40010">
        <w:rPr>
          <w:color w:val="000000" w:themeColor="text1"/>
        </w:rPr>
        <w:t>34.§ (7a)</w:t>
      </w:r>
      <w:r w:rsidRPr="00F40010">
        <w:rPr>
          <w:color w:val="222222"/>
        </w:rPr>
        <w:t>)</w:t>
      </w:r>
    </w:p>
    <w:p w14:paraId="0F6C808A" w14:textId="77777777" w:rsidR="005F3238" w:rsidRPr="00F40010" w:rsidRDefault="005F3238" w:rsidP="005F3238">
      <w:pPr>
        <w:jc w:val="both"/>
        <w:rPr>
          <w:color w:val="222222"/>
        </w:rPr>
      </w:pPr>
    </w:p>
    <w:p w14:paraId="508BF923" w14:textId="17165BE0" w:rsidR="00F04E63" w:rsidRPr="00F40010" w:rsidRDefault="00F04E63" w:rsidP="53404C51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b/>
          <w:bCs/>
          <w:color w:val="222222"/>
        </w:rPr>
        <w:t xml:space="preserve">A </w:t>
      </w:r>
      <w:r w:rsidR="2A5B1618" w:rsidRPr="00F40010">
        <w:rPr>
          <w:b/>
          <w:bCs/>
          <w:color w:val="222222"/>
        </w:rPr>
        <w:t>korábbi</w:t>
      </w:r>
      <w:r w:rsidRPr="00F40010">
        <w:rPr>
          <w:b/>
          <w:bCs/>
          <w:color w:val="222222"/>
        </w:rPr>
        <w:t xml:space="preserve"> teljesítéseket igazolni kell a </w:t>
      </w:r>
      <w:proofErr w:type="spellStart"/>
      <w:r w:rsidRPr="00F40010">
        <w:rPr>
          <w:b/>
          <w:bCs/>
          <w:color w:val="222222"/>
        </w:rPr>
        <w:t>Neptunból</w:t>
      </w:r>
      <w:proofErr w:type="spellEnd"/>
      <w:r w:rsidRPr="00F40010">
        <w:rPr>
          <w:b/>
          <w:bCs/>
          <w:color w:val="222222"/>
        </w:rPr>
        <w:t xml:space="preserve"> letöltve</w:t>
      </w:r>
      <w:r w:rsidRPr="00F40010">
        <w:rPr>
          <w:color w:val="222222"/>
        </w:rPr>
        <w:t xml:space="preserve"> (az előző</w:t>
      </w:r>
      <w:r w:rsidR="005F3238" w:rsidRPr="00F40010">
        <w:rPr>
          <w:color w:val="222222"/>
        </w:rPr>
        <w:t xml:space="preserve"> </w:t>
      </w:r>
      <w:r w:rsidRPr="00F40010">
        <w:rPr>
          <w:color w:val="222222"/>
        </w:rPr>
        <w:t>képzést felül, bal oldalon tudja kiválasztani</w:t>
      </w:r>
      <w:r w:rsidR="57519E25" w:rsidRPr="00F40010">
        <w:rPr>
          <w:color w:val="222222"/>
        </w:rPr>
        <w:t xml:space="preserve"> a </w:t>
      </w:r>
      <w:proofErr w:type="spellStart"/>
      <w:r w:rsidR="2742EBE5" w:rsidRPr="00F40010">
        <w:rPr>
          <w:color w:val="222222"/>
        </w:rPr>
        <w:t>N</w:t>
      </w:r>
      <w:r w:rsidR="57519E25" w:rsidRPr="00F40010">
        <w:rPr>
          <w:color w:val="222222"/>
        </w:rPr>
        <w:t>eptunban</w:t>
      </w:r>
      <w:proofErr w:type="spellEnd"/>
      <w:r w:rsidRPr="00F40010">
        <w:rPr>
          <w:color w:val="222222"/>
        </w:rPr>
        <w:t xml:space="preserve">) vagy </w:t>
      </w:r>
      <w:r w:rsidRPr="00F40010">
        <w:rPr>
          <w:b/>
          <w:bCs/>
          <w:color w:val="222222"/>
        </w:rPr>
        <w:t xml:space="preserve">a korábbi szakján kapott </w:t>
      </w:r>
    </w:p>
    <w:p w14:paraId="24E186BD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Törzslap-kivonat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fénymásolatával (annak elektronikus formáját), </w:t>
      </w:r>
    </w:p>
    <w:p w14:paraId="7AFABE06" w14:textId="08B4CC7C" w:rsidR="00F04E63" w:rsidRPr="00F40010" w:rsidRDefault="0E2AE0D9" w:rsidP="2E72E59E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Vagy </w:t>
      </w:r>
      <w:r w:rsidR="00F04E63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Teljesítés igazolással</w:t>
      </w:r>
      <w:r w:rsidR="00F04E63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</w:t>
      </w:r>
    </w:p>
    <w:p w14:paraId="0058E352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vagy az Ön által a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Neptunból</w:t>
      </w:r>
      <w:proofErr w:type="spellEnd"/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elmentett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Tanulmányok / Leckekönyv / Minden félév / Törzslap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kivonat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nyomtatási előképpel, </w:t>
      </w:r>
    </w:p>
    <w:p w14:paraId="6D156D12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illetve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oklevélmelléklet másolattal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(elektronikusan), </w:t>
      </w:r>
    </w:p>
    <w:p w14:paraId="6A0632CA" w14:textId="218D524A" w:rsidR="00F04E63" w:rsidRPr="00F40010" w:rsidRDefault="593B3FBD" w:rsidP="0592CECF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leckekönyv másolattal</w:t>
      </w:r>
      <w:r w:rsidR="30C1AC7C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.</w:t>
      </w:r>
    </w:p>
    <w:p w14:paraId="7115AE29" w14:textId="518E5E6F" w:rsidR="423CE301" w:rsidRPr="00F40010" w:rsidRDefault="423CE301" w:rsidP="1CCD33DC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A teljesített tárgyak tematikáit a </w:t>
      </w:r>
      <w:proofErr w:type="spellStart"/>
      <w:r w:rsidRPr="00F40010">
        <w:rPr>
          <w:color w:val="222222"/>
        </w:rPr>
        <w:t>Neptunból</w:t>
      </w:r>
      <w:proofErr w:type="spellEnd"/>
      <w:r w:rsidRPr="00F40010">
        <w:rPr>
          <w:color w:val="222222"/>
        </w:rPr>
        <w:t xml:space="preserve"> </w:t>
      </w:r>
      <w:r w:rsidR="51D1B3E7" w:rsidRPr="00F40010">
        <w:rPr>
          <w:color w:val="222222"/>
        </w:rPr>
        <w:t>töltheti le</w:t>
      </w:r>
      <w:r w:rsidRPr="00F40010">
        <w:rPr>
          <w:color w:val="222222"/>
        </w:rPr>
        <w:t xml:space="preserve"> vagy a korábbi intézmén</w:t>
      </w:r>
      <w:r w:rsidR="0C63BE4E" w:rsidRPr="00F40010">
        <w:rPr>
          <w:color w:val="222222"/>
        </w:rPr>
        <w:t>y</w:t>
      </w:r>
      <w:r w:rsidR="039B1710" w:rsidRPr="00F40010">
        <w:rPr>
          <w:color w:val="222222"/>
        </w:rPr>
        <w:t>é</w:t>
      </w:r>
      <w:r w:rsidR="2EEAF2A7" w:rsidRPr="00F40010">
        <w:rPr>
          <w:color w:val="222222"/>
        </w:rPr>
        <w:t>t</w:t>
      </w:r>
      <w:r w:rsidRPr="00F40010">
        <w:rPr>
          <w:color w:val="222222"/>
        </w:rPr>
        <w:t xml:space="preserve">ől kérje, ha </w:t>
      </w:r>
      <w:r w:rsidRPr="00F40010">
        <w:rPr>
          <w:b/>
          <w:bCs/>
          <w:color w:val="222222"/>
        </w:rPr>
        <w:t xml:space="preserve">nem </w:t>
      </w:r>
      <w:r w:rsidRPr="00F40010">
        <w:rPr>
          <w:color w:val="222222"/>
        </w:rPr>
        <w:t>az ELTE</w:t>
      </w:r>
      <w:r w:rsidR="6F823E92" w:rsidRPr="00F40010">
        <w:rPr>
          <w:color w:val="222222"/>
        </w:rPr>
        <w:t xml:space="preserve"> IK-n végezte a tárgyat.</w:t>
      </w:r>
    </w:p>
    <w:p w14:paraId="040374A3" w14:textId="77777777" w:rsidR="005F3238" w:rsidRPr="00F40010" w:rsidRDefault="005F3238" w:rsidP="1CCD33DC">
      <w:pPr>
        <w:shd w:val="clear" w:color="auto" w:fill="FFFFFF" w:themeFill="background1"/>
        <w:jc w:val="both"/>
        <w:rPr>
          <w:color w:val="222222"/>
        </w:rPr>
      </w:pPr>
    </w:p>
    <w:p w14:paraId="139E3DCD" w14:textId="45D2479D" w:rsidR="00F04E63" w:rsidRPr="00F40010" w:rsidRDefault="00F04E63" w:rsidP="2E72E59E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Csak azokat az oldalakat </w:t>
      </w:r>
      <w:r w:rsidR="3CE8EF04" w:rsidRPr="00F40010">
        <w:rPr>
          <w:color w:val="222222"/>
        </w:rPr>
        <w:t>adja be</w:t>
      </w:r>
      <w:r w:rsidRPr="00F40010">
        <w:rPr>
          <w:color w:val="222222"/>
        </w:rPr>
        <w:t>, ahol a megadott teljesítés látszik és a személyes adatai, a képzés, amelyen végezte. Vagyis 2 tárgy esetén ne csatoljon 20 oldalt, ennyivel könnyítse meg a bizottság munkáját. Más intézményi teljesítés esetén hitelesített teljesítés igazolás és tematika</w:t>
      </w:r>
      <w:r w:rsidR="005F3238" w:rsidRPr="00F40010">
        <w:rPr>
          <w:color w:val="222222"/>
        </w:rPr>
        <w:t xml:space="preserve"> </w:t>
      </w:r>
      <w:r w:rsidRPr="00F40010">
        <w:rPr>
          <w:color w:val="222222"/>
        </w:rPr>
        <w:t xml:space="preserve">is szükséges (elektronikus </w:t>
      </w:r>
      <w:proofErr w:type="spellStart"/>
      <w:r w:rsidRPr="00F40010">
        <w:rPr>
          <w:color w:val="222222"/>
        </w:rPr>
        <w:t>hitelesítésű</w:t>
      </w:r>
      <w:proofErr w:type="spellEnd"/>
      <w:r w:rsidRPr="00F40010">
        <w:rPr>
          <w:color w:val="222222"/>
        </w:rPr>
        <w:t xml:space="preserve"> is lehet). Szabadon választható tárgy esetén a tematika elhagyható.</w:t>
      </w:r>
    </w:p>
    <w:p w14:paraId="38B597DF" w14:textId="77777777" w:rsidR="005F3238" w:rsidRPr="00F40010" w:rsidRDefault="005F3238" w:rsidP="005F3238">
      <w:pPr>
        <w:shd w:val="clear" w:color="auto" w:fill="FFFFFF"/>
        <w:jc w:val="both"/>
        <w:rPr>
          <w:color w:val="222222"/>
        </w:rPr>
      </w:pPr>
    </w:p>
    <w:p w14:paraId="29901AE8" w14:textId="26E5F9DC" w:rsidR="00F04E63" w:rsidRPr="00F40010" w:rsidRDefault="00F04E63" w:rsidP="1CCD33DC">
      <w:pPr>
        <w:shd w:val="clear" w:color="auto" w:fill="FFFFFF" w:themeFill="background1"/>
        <w:jc w:val="both"/>
        <w:rPr>
          <w:color w:val="222222"/>
        </w:rPr>
      </w:pPr>
      <w:bookmarkStart w:id="1" w:name="Küldésmód"/>
      <w:r w:rsidRPr="00F40010">
        <w:t>A</w:t>
      </w:r>
      <w:r w:rsidRPr="00F40010">
        <w:rPr>
          <w:color w:val="FF0000"/>
        </w:rPr>
        <w:t xml:space="preserve"> </w:t>
      </w:r>
      <w:bookmarkEnd w:id="1"/>
      <w:r w:rsidR="00BD463F" w:rsidRPr="00F40010">
        <w:rPr>
          <w:color w:val="222222"/>
        </w:rPr>
        <w:t xml:space="preserve">kérelmet </w:t>
      </w:r>
      <w:proofErr w:type="spellStart"/>
      <w:r w:rsidR="00BD463F" w:rsidRPr="00F40010">
        <w:rPr>
          <w:color w:val="222222"/>
        </w:rPr>
        <w:t>pdf</w:t>
      </w:r>
      <w:proofErr w:type="spellEnd"/>
      <w:r w:rsidR="00BD463F" w:rsidRPr="00F40010">
        <w:rPr>
          <w:color w:val="222222"/>
        </w:rPr>
        <w:t xml:space="preserve"> és </w:t>
      </w:r>
      <w:proofErr w:type="spellStart"/>
      <w:r w:rsidR="00BD463F" w:rsidRPr="00F40010">
        <w:rPr>
          <w:color w:val="222222"/>
        </w:rPr>
        <w:t>docx</w:t>
      </w:r>
      <w:proofErr w:type="spellEnd"/>
      <w:r w:rsidR="00BD463F" w:rsidRPr="00F40010">
        <w:rPr>
          <w:color w:val="222222"/>
        </w:rPr>
        <w:t xml:space="preserve"> (szerkeszthető, nem titkosított/zárolt) </w:t>
      </w:r>
      <w:r w:rsidR="2B993E33" w:rsidRPr="00F40010">
        <w:rPr>
          <w:color w:val="222222"/>
        </w:rPr>
        <w:t xml:space="preserve">formátumú fájlban is kétjük beadni, teljesítések igazolása </w:t>
      </w:r>
      <w:r w:rsidRPr="00F40010">
        <w:rPr>
          <w:color w:val="222222"/>
        </w:rPr>
        <w:t xml:space="preserve">összefűzve </w:t>
      </w:r>
      <w:r w:rsidR="317BA275" w:rsidRPr="00F40010">
        <w:rPr>
          <w:color w:val="222222"/>
        </w:rPr>
        <w:t xml:space="preserve">kerüljön egy </w:t>
      </w:r>
      <w:proofErr w:type="spellStart"/>
      <w:r w:rsidR="317BA275" w:rsidRPr="00F40010">
        <w:rPr>
          <w:color w:val="222222"/>
        </w:rPr>
        <w:t>pdf</w:t>
      </w:r>
      <w:proofErr w:type="spellEnd"/>
      <w:r w:rsidR="317BA275" w:rsidRPr="00F40010">
        <w:rPr>
          <w:color w:val="222222"/>
        </w:rPr>
        <w:t xml:space="preserve"> fájlba, </w:t>
      </w:r>
      <w:r w:rsidR="35DCBCB2" w:rsidRPr="00F40010">
        <w:rPr>
          <w:color w:val="222222"/>
        </w:rPr>
        <w:t>a tematikák</w:t>
      </w:r>
      <w:r w:rsidR="187AE47F" w:rsidRPr="00F40010">
        <w:rPr>
          <w:color w:val="222222"/>
        </w:rPr>
        <w:t xml:space="preserve"> összefűzve szintén </w:t>
      </w:r>
      <w:proofErr w:type="spellStart"/>
      <w:r w:rsidR="187AE47F" w:rsidRPr="00F40010">
        <w:rPr>
          <w:color w:val="222222"/>
        </w:rPr>
        <w:t>pdf</w:t>
      </w:r>
      <w:proofErr w:type="spellEnd"/>
      <w:r w:rsidR="187AE47F" w:rsidRPr="00F40010">
        <w:rPr>
          <w:color w:val="222222"/>
        </w:rPr>
        <w:t xml:space="preserve"> fájlba</w:t>
      </w:r>
      <w:r w:rsidRPr="00F40010">
        <w:rPr>
          <w:color w:val="222222"/>
        </w:rPr>
        <w:t>.</w:t>
      </w:r>
      <w:r w:rsidR="398741BB" w:rsidRPr="00F40010">
        <w:rPr>
          <w:color w:val="222222"/>
        </w:rPr>
        <w:t xml:space="preserve"> Elnevezésük kötelezően az alábbi:</w:t>
      </w:r>
      <w:r w:rsidRPr="00F40010">
        <w:rPr>
          <w:color w:val="222222"/>
        </w:rPr>
        <w:t xml:space="preserve"> </w:t>
      </w:r>
    </w:p>
    <w:p w14:paraId="18650868" w14:textId="62360EFA" w:rsidR="00F04E63" w:rsidRPr="00F40010" w:rsidRDefault="00F04E63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Név_Neptunkód_kérelem.pdf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14:paraId="3D7C4377" w14:textId="59A2F3B2" w:rsidR="2FC78152" w:rsidRPr="00F40010" w:rsidRDefault="2FC78152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</w:t>
      </w:r>
      <w:r w:rsidR="452D47F9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Név_Neptunkód_kérelem.p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df fájllal azonos tartalm</w:t>
      </w:r>
      <w:r w:rsidR="5CBE095F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ú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ered</w:t>
      </w:r>
      <w:r w:rsidR="2AE1E5E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ti</w:t>
      </w:r>
      <w:r w:rsidR="3EC6B19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szerkeszthető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docx</w:t>
      </w:r>
      <w:proofErr w:type="spellEnd"/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fájlt is kérjük beküldeni</w:t>
      </w:r>
      <w:r w:rsidR="1658F2D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: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Név_Neptunkód_kérelem.docx</w:t>
      </w:r>
    </w:p>
    <w:p w14:paraId="77003440" w14:textId="1AC405AB" w:rsidR="00F04E63" w:rsidRPr="00F40010" w:rsidRDefault="00F04E63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Név_Neptunkód_teljesítések.pdf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</w:p>
    <w:p w14:paraId="2F890FEF" w14:textId="4F808F49" w:rsidR="6DF66D7B" w:rsidRPr="00F40010" w:rsidRDefault="6DF66D7B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Név_Neptunkód_tematikák.pdf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Elektronikus </w:t>
      </w:r>
      <w:proofErr w:type="spellStart"/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hitelesítésű</w:t>
      </w:r>
      <w:proofErr w:type="spellEnd"/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tematikák csak a</w:t>
      </w:r>
      <w:r w:rsidR="616823F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z érintett</w:t>
      </w:r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tárgyakból, </w:t>
      </w:r>
      <w:r w:rsidR="26770F0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ha </w:t>
      </w:r>
      <w:r w:rsidR="26770F06"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nem</w:t>
      </w:r>
      <w:r w:rsidR="26770F0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az ELTE IK-n végezte a tárgyat. </w:t>
      </w:r>
    </w:p>
    <w:p w14:paraId="076D1458" w14:textId="71D5329F" w:rsidR="53404C51" w:rsidRPr="00F40010" w:rsidRDefault="53404C51" w:rsidP="53404C51">
      <w:pPr>
        <w:shd w:val="clear" w:color="auto" w:fill="FFFFFF" w:themeFill="background1"/>
        <w:jc w:val="both"/>
      </w:pPr>
    </w:p>
    <w:p w14:paraId="0C17E73F" w14:textId="4E6CD82F" w:rsidR="00F04E63" w:rsidRPr="00F40010" w:rsidRDefault="00F04E63" w:rsidP="53404C51">
      <w:pPr>
        <w:shd w:val="clear" w:color="auto" w:fill="FFFFFF" w:themeFill="background1"/>
        <w:jc w:val="both"/>
        <w:rPr>
          <w:b/>
          <w:bCs/>
          <w:color w:val="222222"/>
        </w:rPr>
      </w:pPr>
      <w:r w:rsidRPr="00F40010">
        <w:rPr>
          <w:b/>
          <w:bCs/>
          <w:color w:val="222222"/>
        </w:rPr>
        <w:t xml:space="preserve">Csak a </w:t>
      </w:r>
      <w:proofErr w:type="spellStart"/>
      <w:r w:rsidRPr="00F40010">
        <w:rPr>
          <w:b/>
          <w:bCs/>
          <w:color w:val="222222"/>
        </w:rPr>
        <w:t>Neptunban</w:t>
      </w:r>
      <w:proofErr w:type="spellEnd"/>
      <w:r w:rsidRPr="00F40010">
        <w:rPr>
          <w:b/>
          <w:bCs/>
          <w:color w:val="222222"/>
        </w:rPr>
        <w:t xml:space="preserve"> beállított e-mail címről tudjuk fogadni a kérvényeket.</w:t>
      </w:r>
      <w:r w:rsidRPr="00F40010">
        <w:rPr>
          <w:color w:val="222222"/>
        </w:rPr>
        <w:t xml:space="preserve"> </w:t>
      </w:r>
      <w:r w:rsidR="0081DE3B" w:rsidRPr="00F40010">
        <w:rPr>
          <w:b/>
          <w:bCs/>
          <w:color w:val="222222"/>
        </w:rPr>
        <w:t xml:space="preserve">Aláírásnál elfogadjuk a hallgató neve után az </w:t>
      </w:r>
      <w:proofErr w:type="spellStart"/>
      <w:r w:rsidR="0081DE3B" w:rsidRPr="00F40010">
        <w:rPr>
          <w:b/>
          <w:bCs/>
          <w:color w:val="222222"/>
        </w:rPr>
        <w:t>sk</w:t>
      </w:r>
      <w:proofErr w:type="spellEnd"/>
      <w:r w:rsidR="0081DE3B" w:rsidRPr="00F40010">
        <w:rPr>
          <w:b/>
          <w:bCs/>
          <w:color w:val="222222"/>
        </w:rPr>
        <w:t xml:space="preserve"> jelölést</w:t>
      </w:r>
      <w:r w:rsidR="2634C2BB" w:rsidRPr="00F40010">
        <w:rPr>
          <w:b/>
          <w:bCs/>
          <w:color w:val="222222"/>
        </w:rPr>
        <w:t xml:space="preserve"> gépelve</w:t>
      </w:r>
      <w:r w:rsidR="0081DE3B" w:rsidRPr="00F40010">
        <w:rPr>
          <w:b/>
          <w:bCs/>
          <w:color w:val="222222"/>
        </w:rPr>
        <w:t xml:space="preserve">. </w:t>
      </w:r>
      <w:r w:rsidR="4B737004" w:rsidRPr="00F40010">
        <w:rPr>
          <w:b/>
          <w:bCs/>
          <w:color w:val="222222"/>
        </w:rPr>
        <w:t>Hitelesítésre (AVDH) nincs szükség.</w:t>
      </w:r>
    </w:p>
    <w:p w14:paraId="092834A0" w14:textId="0F52457C" w:rsidR="1CCD33DC" w:rsidRPr="00F40010" w:rsidRDefault="1CCD33DC" w:rsidP="1CCD33DC">
      <w:pPr>
        <w:shd w:val="clear" w:color="auto" w:fill="FFFFFF" w:themeFill="background1"/>
        <w:jc w:val="both"/>
        <w:rPr>
          <w:color w:val="222222"/>
        </w:rPr>
      </w:pPr>
    </w:p>
    <w:p w14:paraId="3A3C8E1F" w14:textId="0DB4CE96" w:rsidR="00F04E63" w:rsidRPr="00F40010" w:rsidRDefault="593B3FBD" w:rsidP="0592CECF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Az elfogadott és </w:t>
      </w:r>
      <w:proofErr w:type="spellStart"/>
      <w:r w:rsidRPr="00F40010">
        <w:rPr>
          <w:color w:val="222222"/>
        </w:rPr>
        <w:t>Neptunba</w:t>
      </w:r>
      <w:proofErr w:type="spellEnd"/>
      <w:r w:rsidRPr="00F40010">
        <w:rPr>
          <w:color w:val="222222"/>
        </w:rPr>
        <w:t xml:space="preserve"> felvitt tárgyakat kb. </w:t>
      </w:r>
      <w:r w:rsidR="5023B3B5" w:rsidRPr="00F40010">
        <w:rPr>
          <w:color w:val="222222"/>
        </w:rPr>
        <w:t>1-2</w:t>
      </w:r>
      <w:r w:rsidRPr="00F40010">
        <w:rPr>
          <w:color w:val="222222"/>
        </w:rPr>
        <w:t xml:space="preserve"> hét múlva a </w:t>
      </w:r>
      <w:r w:rsidRPr="00F40010">
        <w:rPr>
          <w:i/>
          <w:iCs/>
          <w:color w:val="222222"/>
        </w:rPr>
        <w:t>Tanulmányok-&gt;Leckekönyv-&gt; Minden félév-&gt;Félévfüggetlen speciális indexsorok</w:t>
      </w:r>
      <w:r w:rsidRPr="00F40010">
        <w:rPr>
          <w:color w:val="222222"/>
        </w:rPr>
        <w:t xml:space="preserve"> között fogja majd látni, itt tudja ellenőrizni az elfogadásokat.</w:t>
      </w:r>
      <w:r w:rsidR="38466E2F" w:rsidRPr="00F40010">
        <w:rPr>
          <w:color w:val="222222"/>
        </w:rPr>
        <w:t xml:space="preserve"> </w:t>
      </w:r>
      <w:r w:rsidR="6D644766" w:rsidRPr="00F40010">
        <w:rPr>
          <w:color w:val="222222"/>
        </w:rPr>
        <w:t>Ha a szorgalmi időszak 2. hetében nem kap értesítést a kreditelismerésről, akkor</w:t>
      </w:r>
      <w:r w:rsidRPr="00F40010">
        <w:rPr>
          <w:color w:val="222222"/>
        </w:rPr>
        <w:t xml:space="preserve"> keresse a tanulmányi előadóját.</w:t>
      </w:r>
    </w:p>
    <w:p w14:paraId="40251BC5" w14:textId="5FAF3B12" w:rsidR="002E3B78" w:rsidRPr="00F40010" w:rsidRDefault="002E3B78" w:rsidP="1CCD33DC">
      <w:pPr>
        <w:shd w:val="clear" w:color="auto" w:fill="FFFFFF" w:themeFill="background1"/>
        <w:jc w:val="both"/>
        <w:rPr>
          <w:color w:val="222222"/>
        </w:rPr>
      </w:pPr>
    </w:p>
    <w:p w14:paraId="607A0CAF" w14:textId="3E16300A" w:rsidR="00BD463F" w:rsidRPr="00F40010" w:rsidRDefault="00BD463F" w:rsidP="1CCD33DC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>ERASMUS külföldi képzésen részt vett hallgatók, amennyiben a határidőn túl kapják csak meg a külföldi egyetemen a teljesítésigazolásokat, azonnal küldjék el a kérvényt a fenti eljárásrendnek megfelelően a tanulmányi előadójuknak.</w:t>
      </w:r>
    </w:p>
    <w:p w14:paraId="181A15C8" w14:textId="77777777" w:rsidR="00BD463F" w:rsidRPr="00F40010" w:rsidRDefault="00BD463F" w:rsidP="1CCD33DC">
      <w:pPr>
        <w:shd w:val="clear" w:color="auto" w:fill="FFFFFF" w:themeFill="background1"/>
        <w:jc w:val="both"/>
        <w:rPr>
          <w:color w:val="222222"/>
        </w:rPr>
      </w:pPr>
    </w:p>
    <w:p w14:paraId="6AA72C9B" w14:textId="77777777" w:rsidR="00E3442B" w:rsidRPr="00AA5089" w:rsidRDefault="00F04E63" w:rsidP="002E3B78">
      <w:pPr>
        <w:shd w:val="clear" w:color="auto" w:fill="FFFFFF"/>
        <w:jc w:val="both"/>
        <w:rPr>
          <w:sz w:val="18"/>
          <w:szCs w:val="18"/>
        </w:rPr>
      </w:pPr>
      <w:r w:rsidRPr="00F40010">
        <w:rPr>
          <w:color w:val="222222"/>
        </w:rPr>
        <w:t xml:space="preserve">A kreditelismerésről további információt </w:t>
      </w:r>
      <w:hyperlink r:id="rId10" w:history="1">
        <w:r w:rsidRPr="00F40010">
          <w:rPr>
            <w:rStyle w:val="Hiperhivatkozs"/>
          </w:rPr>
          <w:t>itt talál</w:t>
        </w:r>
      </w:hyperlink>
      <w:r w:rsidRPr="00F40010">
        <w:rPr>
          <w:color w:val="222222"/>
        </w:rPr>
        <w:t>.</w:t>
      </w:r>
    </w:p>
    <w:sectPr w:rsidR="00E3442B" w:rsidRPr="00AA5089" w:rsidSect="00F4001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C145"/>
    <w:multiLevelType w:val="hybridMultilevel"/>
    <w:tmpl w:val="5266A066"/>
    <w:lvl w:ilvl="0" w:tplc="ED5A4B74">
      <w:start w:val="1"/>
      <w:numFmt w:val="decimal"/>
      <w:lvlText w:val="%1."/>
      <w:lvlJc w:val="left"/>
      <w:pPr>
        <w:ind w:left="720" w:hanging="360"/>
      </w:pPr>
    </w:lvl>
    <w:lvl w:ilvl="1" w:tplc="1AACC1A6">
      <w:start w:val="1"/>
      <w:numFmt w:val="lowerLetter"/>
      <w:lvlText w:val="%2."/>
      <w:lvlJc w:val="left"/>
      <w:pPr>
        <w:ind w:left="1440" w:hanging="360"/>
      </w:pPr>
    </w:lvl>
    <w:lvl w:ilvl="2" w:tplc="7AA6BD04">
      <w:start w:val="1"/>
      <w:numFmt w:val="lowerRoman"/>
      <w:lvlText w:val="%3."/>
      <w:lvlJc w:val="right"/>
      <w:pPr>
        <w:ind w:left="2160" w:hanging="180"/>
      </w:pPr>
    </w:lvl>
    <w:lvl w:ilvl="3" w:tplc="E0BE77D2">
      <w:start w:val="1"/>
      <w:numFmt w:val="decimal"/>
      <w:lvlText w:val="%4."/>
      <w:lvlJc w:val="left"/>
      <w:pPr>
        <w:ind w:left="2880" w:hanging="360"/>
      </w:pPr>
    </w:lvl>
    <w:lvl w:ilvl="4" w:tplc="4064BCA6">
      <w:start w:val="1"/>
      <w:numFmt w:val="lowerLetter"/>
      <w:lvlText w:val="%5."/>
      <w:lvlJc w:val="left"/>
      <w:pPr>
        <w:ind w:left="3600" w:hanging="360"/>
      </w:pPr>
    </w:lvl>
    <w:lvl w:ilvl="5" w:tplc="9CA8800C">
      <w:start w:val="1"/>
      <w:numFmt w:val="lowerRoman"/>
      <w:lvlText w:val="%6."/>
      <w:lvlJc w:val="right"/>
      <w:pPr>
        <w:ind w:left="4320" w:hanging="180"/>
      </w:pPr>
    </w:lvl>
    <w:lvl w:ilvl="6" w:tplc="E6502EF8">
      <w:start w:val="1"/>
      <w:numFmt w:val="decimal"/>
      <w:lvlText w:val="%7."/>
      <w:lvlJc w:val="left"/>
      <w:pPr>
        <w:ind w:left="5040" w:hanging="360"/>
      </w:pPr>
    </w:lvl>
    <w:lvl w:ilvl="7" w:tplc="254673EE">
      <w:start w:val="1"/>
      <w:numFmt w:val="lowerLetter"/>
      <w:lvlText w:val="%8."/>
      <w:lvlJc w:val="left"/>
      <w:pPr>
        <w:ind w:left="5760" w:hanging="360"/>
      </w:pPr>
    </w:lvl>
    <w:lvl w:ilvl="8" w:tplc="003A09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E593"/>
    <w:multiLevelType w:val="hybridMultilevel"/>
    <w:tmpl w:val="9BEC4E58"/>
    <w:lvl w:ilvl="0" w:tplc="114C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E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9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0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E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F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4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42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0460"/>
    <w:multiLevelType w:val="hybridMultilevel"/>
    <w:tmpl w:val="5ECE7D50"/>
    <w:lvl w:ilvl="0" w:tplc="FBCC7FC8">
      <w:start w:val="1"/>
      <w:numFmt w:val="decimal"/>
      <w:lvlText w:val="%1."/>
      <w:lvlJc w:val="left"/>
      <w:pPr>
        <w:ind w:left="720" w:hanging="360"/>
      </w:pPr>
    </w:lvl>
    <w:lvl w:ilvl="1" w:tplc="A8983804">
      <w:start w:val="1"/>
      <w:numFmt w:val="lowerLetter"/>
      <w:lvlText w:val="%2."/>
      <w:lvlJc w:val="left"/>
      <w:pPr>
        <w:ind w:left="1440" w:hanging="360"/>
      </w:pPr>
    </w:lvl>
    <w:lvl w:ilvl="2" w:tplc="76EA4916">
      <w:start w:val="1"/>
      <w:numFmt w:val="lowerRoman"/>
      <w:lvlText w:val="%3."/>
      <w:lvlJc w:val="right"/>
      <w:pPr>
        <w:ind w:left="2160" w:hanging="180"/>
      </w:pPr>
    </w:lvl>
    <w:lvl w:ilvl="3" w:tplc="4B9AE808">
      <w:start w:val="1"/>
      <w:numFmt w:val="decimal"/>
      <w:lvlText w:val="%4."/>
      <w:lvlJc w:val="left"/>
      <w:pPr>
        <w:ind w:left="2880" w:hanging="360"/>
      </w:pPr>
    </w:lvl>
    <w:lvl w:ilvl="4" w:tplc="35324AA8">
      <w:start w:val="1"/>
      <w:numFmt w:val="lowerLetter"/>
      <w:lvlText w:val="%5."/>
      <w:lvlJc w:val="left"/>
      <w:pPr>
        <w:ind w:left="3600" w:hanging="360"/>
      </w:pPr>
    </w:lvl>
    <w:lvl w:ilvl="5" w:tplc="99A02B82">
      <w:start w:val="1"/>
      <w:numFmt w:val="lowerRoman"/>
      <w:lvlText w:val="%6."/>
      <w:lvlJc w:val="right"/>
      <w:pPr>
        <w:ind w:left="4320" w:hanging="180"/>
      </w:pPr>
    </w:lvl>
    <w:lvl w:ilvl="6" w:tplc="A0B02ED2">
      <w:start w:val="1"/>
      <w:numFmt w:val="decimal"/>
      <w:lvlText w:val="%7."/>
      <w:lvlJc w:val="left"/>
      <w:pPr>
        <w:ind w:left="5040" w:hanging="360"/>
      </w:pPr>
    </w:lvl>
    <w:lvl w:ilvl="7" w:tplc="859AF942">
      <w:start w:val="1"/>
      <w:numFmt w:val="lowerLetter"/>
      <w:lvlText w:val="%8."/>
      <w:lvlJc w:val="left"/>
      <w:pPr>
        <w:ind w:left="5760" w:hanging="360"/>
      </w:pPr>
    </w:lvl>
    <w:lvl w:ilvl="8" w:tplc="E83E5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A17A6"/>
    <w:multiLevelType w:val="hybridMultilevel"/>
    <w:tmpl w:val="FFEED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454C"/>
    <w:multiLevelType w:val="hybridMultilevel"/>
    <w:tmpl w:val="5B7C2F9A"/>
    <w:lvl w:ilvl="0" w:tplc="87485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E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0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8D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0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A2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34"/>
    <w:rsid w:val="0002794F"/>
    <w:rsid w:val="000408B2"/>
    <w:rsid w:val="00063B18"/>
    <w:rsid w:val="00065083"/>
    <w:rsid w:val="000662C0"/>
    <w:rsid w:val="00074D77"/>
    <w:rsid w:val="00076D38"/>
    <w:rsid w:val="00080237"/>
    <w:rsid w:val="0008078A"/>
    <w:rsid w:val="000917B6"/>
    <w:rsid w:val="000B16F1"/>
    <w:rsid w:val="000D072B"/>
    <w:rsid w:val="000E68AA"/>
    <w:rsid w:val="000E7CBB"/>
    <w:rsid w:val="000F77FE"/>
    <w:rsid w:val="001065D8"/>
    <w:rsid w:val="00113B6E"/>
    <w:rsid w:val="001270ED"/>
    <w:rsid w:val="00134A21"/>
    <w:rsid w:val="001520E9"/>
    <w:rsid w:val="001A213C"/>
    <w:rsid w:val="001C7EF4"/>
    <w:rsid w:val="001D0C34"/>
    <w:rsid w:val="001E70E9"/>
    <w:rsid w:val="002047E2"/>
    <w:rsid w:val="00221788"/>
    <w:rsid w:val="00223D66"/>
    <w:rsid w:val="00241AE5"/>
    <w:rsid w:val="00242615"/>
    <w:rsid w:val="0024654A"/>
    <w:rsid w:val="00246DB5"/>
    <w:rsid w:val="00253DFA"/>
    <w:rsid w:val="00282AD4"/>
    <w:rsid w:val="00284385"/>
    <w:rsid w:val="0029197F"/>
    <w:rsid w:val="002A1D2E"/>
    <w:rsid w:val="002A5795"/>
    <w:rsid w:val="002B3786"/>
    <w:rsid w:val="002C5BFC"/>
    <w:rsid w:val="002E3B78"/>
    <w:rsid w:val="003014E2"/>
    <w:rsid w:val="00316658"/>
    <w:rsid w:val="00320551"/>
    <w:rsid w:val="00345DBF"/>
    <w:rsid w:val="00360F20"/>
    <w:rsid w:val="00365AAF"/>
    <w:rsid w:val="00384E08"/>
    <w:rsid w:val="003875D6"/>
    <w:rsid w:val="003B3393"/>
    <w:rsid w:val="003C0E1E"/>
    <w:rsid w:val="003C45DA"/>
    <w:rsid w:val="003C494B"/>
    <w:rsid w:val="0042393A"/>
    <w:rsid w:val="00444501"/>
    <w:rsid w:val="004606A6"/>
    <w:rsid w:val="00465EC7"/>
    <w:rsid w:val="00487858"/>
    <w:rsid w:val="004C5AAE"/>
    <w:rsid w:val="004E4C6E"/>
    <w:rsid w:val="00507D66"/>
    <w:rsid w:val="005134C5"/>
    <w:rsid w:val="00527C10"/>
    <w:rsid w:val="0053197B"/>
    <w:rsid w:val="00533E0E"/>
    <w:rsid w:val="00544BCB"/>
    <w:rsid w:val="00557357"/>
    <w:rsid w:val="00564030"/>
    <w:rsid w:val="0056F4F0"/>
    <w:rsid w:val="00591815"/>
    <w:rsid w:val="00592EEE"/>
    <w:rsid w:val="005B526A"/>
    <w:rsid w:val="005C7156"/>
    <w:rsid w:val="005D6218"/>
    <w:rsid w:val="005D7A41"/>
    <w:rsid w:val="005E0431"/>
    <w:rsid w:val="005E7264"/>
    <w:rsid w:val="005F3238"/>
    <w:rsid w:val="005F74E8"/>
    <w:rsid w:val="00654E29"/>
    <w:rsid w:val="006A26AB"/>
    <w:rsid w:val="006B07B8"/>
    <w:rsid w:val="006E1AA1"/>
    <w:rsid w:val="006F2574"/>
    <w:rsid w:val="006F61E8"/>
    <w:rsid w:val="00777C1B"/>
    <w:rsid w:val="007D3BE0"/>
    <w:rsid w:val="007E0C24"/>
    <w:rsid w:val="007E675A"/>
    <w:rsid w:val="008100AF"/>
    <w:rsid w:val="00815504"/>
    <w:rsid w:val="0081DE3B"/>
    <w:rsid w:val="00834EFF"/>
    <w:rsid w:val="00847A74"/>
    <w:rsid w:val="00850ABA"/>
    <w:rsid w:val="00851640"/>
    <w:rsid w:val="00855E90"/>
    <w:rsid w:val="00890863"/>
    <w:rsid w:val="0089426D"/>
    <w:rsid w:val="00896C02"/>
    <w:rsid w:val="008A4C1B"/>
    <w:rsid w:val="008B180E"/>
    <w:rsid w:val="008B4DA1"/>
    <w:rsid w:val="008C4D42"/>
    <w:rsid w:val="008C6686"/>
    <w:rsid w:val="008D063C"/>
    <w:rsid w:val="008E1DF0"/>
    <w:rsid w:val="008E281B"/>
    <w:rsid w:val="008E3C8A"/>
    <w:rsid w:val="008E4549"/>
    <w:rsid w:val="008E6825"/>
    <w:rsid w:val="00910006"/>
    <w:rsid w:val="00927526"/>
    <w:rsid w:val="00935755"/>
    <w:rsid w:val="009451C3"/>
    <w:rsid w:val="0094646E"/>
    <w:rsid w:val="00991707"/>
    <w:rsid w:val="009A2474"/>
    <w:rsid w:val="009A5538"/>
    <w:rsid w:val="009B0E28"/>
    <w:rsid w:val="009B6B10"/>
    <w:rsid w:val="009D6695"/>
    <w:rsid w:val="009D8C53"/>
    <w:rsid w:val="00A0637C"/>
    <w:rsid w:val="00A158D7"/>
    <w:rsid w:val="00A257B9"/>
    <w:rsid w:val="00A42FC4"/>
    <w:rsid w:val="00A43995"/>
    <w:rsid w:val="00A64BC9"/>
    <w:rsid w:val="00A67EE7"/>
    <w:rsid w:val="00A7127F"/>
    <w:rsid w:val="00A81E0B"/>
    <w:rsid w:val="00A85AB4"/>
    <w:rsid w:val="00AA1D63"/>
    <w:rsid w:val="00AA5089"/>
    <w:rsid w:val="00AD424D"/>
    <w:rsid w:val="00AE19B6"/>
    <w:rsid w:val="00B13E7F"/>
    <w:rsid w:val="00B174A7"/>
    <w:rsid w:val="00B27F29"/>
    <w:rsid w:val="00B532BF"/>
    <w:rsid w:val="00B5683E"/>
    <w:rsid w:val="00B606A3"/>
    <w:rsid w:val="00B7221D"/>
    <w:rsid w:val="00B77CE2"/>
    <w:rsid w:val="00B85019"/>
    <w:rsid w:val="00B93A1A"/>
    <w:rsid w:val="00BA0CDD"/>
    <w:rsid w:val="00BA506A"/>
    <w:rsid w:val="00BB5B85"/>
    <w:rsid w:val="00BD0F87"/>
    <w:rsid w:val="00BD463F"/>
    <w:rsid w:val="00C12CB8"/>
    <w:rsid w:val="00C14628"/>
    <w:rsid w:val="00C17CDF"/>
    <w:rsid w:val="00C30191"/>
    <w:rsid w:val="00C37A75"/>
    <w:rsid w:val="00C60E8D"/>
    <w:rsid w:val="00C623FB"/>
    <w:rsid w:val="00C762E6"/>
    <w:rsid w:val="00C9363A"/>
    <w:rsid w:val="00CB4774"/>
    <w:rsid w:val="00CD091E"/>
    <w:rsid w:val="00CD1695"/>
    <w:rsid w:val="00CE5827"/>
    <w:rsid w:val="00CF406C"/>
    <w:rsid w:val="00CF4337"/>
    <w:rsid w:val="00D00ED0"/>
    <w:rsid w:val="00D043CC"/>
    <w:rsid w:val="00D04FAC"/>
    <w:rsid w:val="00D052A0"/>
    <w:rsid w:val="00D37421"/>
    <w:rsid w:val="00D40537"/>
    <w:rsid w:val="00D532A5"/>
    <w:rsid w:val="00D61B1E"/>
    <w:rsid w:val="00D70993"/>
    <w:rsid w:val="00D77032"/>
    <w:rsid w:val="00DA1380"/>
    <w:rsid w:val="00DA1F16"/>
    <w:rsid w:val="00DB1AAE"/>
    <w:rsid w:val="00DB73BE"/>
    <w:rsid w:val="00DC1E10"/>
    <w:rsid w:val="00DC316E"/>
    <w:rsid w:val="00DC66EF"/>
    <w:rsid w:val="00E05CE4"/>
    <w:rsid w:val="00E30CF7"/>
    <w:rsid w:val="00E3442B"/>
    <w:rsid w:val="00E3770D"/>
    <w:rsid w:val="00E628F7"/>
    <w:rsid w:val="00E62A98"/>
    <w:rsid w:val="00E704CE"/>
    <w:rsid w:val="00E813C4"/>
    <w:rsid w:val="00E8274C"/>
    <w:rsid w:val="00E86C1C"/>
    <w:rsid w:val="00E92971"/>
    <w:rsid w:val="00EA0289"/>
    <w:rsid w:val="00F04E63"/>
    <w:rsid w:val="00F14954"/>
    <w:rsid w:val="00F30974"/>
    <w:rsid w:val="00F32B24"/>
    <w:rsid w:val="00F40010"/>
    <w:rsid w:val="00F622A4"/>
    <w:rsid w:val="00F63DDB"/>
    <w:rsid w:val="00F91811"/>
    <w:rsid w:val="00FA1268"/>
    <w:rsid w:val="00FD6F2E"/>
    <w:rsid w:val="00FE1255"/>
    <w:rsid w:val="00FE1B0D"/>
    <w:rsid w:val="00FE615A"/>
    <w:rsid w:val="00FE6562"/>
    <w:rsid w:val="0133E1D3"/>
    <w:rsid w:val="0195C87C"/>
    <w:rsid w:val="01B6B70C"/>
    <w:rsid w:val="01F2C551"/>
    <w:rsid w:val="0206F61B"/>
    <w:rsid w:val="02216347"/>
    <w:rsid w:val="028B0580"/>
    <w:rsid w:val="02D524F1"/>
    <w:rsid w:val="03001D90"/>
    <w:rsid w:val="030ACC5B"/>
    <w:rsid w:val="0364E4E3"/>
    <w:rsid w:val="038CC74A"/>
    <w:rsid w:val="039B1710"/>
    <w:rsid w:val="03D12080"/>
    <w:rsid w:val="03EB2E04"/>
    <w:rsid w:val="0447862D"/>
    <w:rsid w:val="045552A2"/>
    <w:rsid w:val="050EC4DD"/>
    <w:rsid w:val="058BDF06"/>
    <w:rsid w:val="0592CECF"/>
    <w:rsid w:val="065894A4"/>
    <w:rsid w:val="089C5907"/>
    <w:rsid w:val="08FB9E1D"/>
    <w:rsid w:val="09734748"/>
    <w:rsid w:val="09CAF244"/>
    <w:rsid w:val="0A38DCCE"/>
    <w:rsid w:val="0A74633A"/>
    <w:rsid w:val="0B8C7900"/>
    <w:rsid w:val="0B99A797"/>
    <w:rsid w:val="0BDD178C"/>
    <w:rsid w:val="0C63BE4E"/>
    <w:rsid w:val="0CF969B3"/>
    <w:rsid w:val="0DBCD865"/>
    <w:rsid w:val="0DFA19B2"/>
    <w:rsid w:val="0E2AE0D9"/>
    <w:rsid w:val="0E4F1EBC"/>
    <w:rsid w:val="0EAD77AA"/>
    <w:rsid w:val="0EE435E7"/>
    <w:rsid w:val="100BA2AF"/>
    <w:rsid w:val="1020875D"/>
    <w:rsid w:val="1086C72F"/>
    <w:rsid w:val="110C5298"/>
    <w:rsid w:val="117E592D"/>
    <w:rsid w:val="11991555"/>
    <w:rsid w:val="121D458B"/>
    <w:rsid w:val="12A7756C"/>
    <w:rsid w:val="13B79F82"/>
    <w:rsid w:val="13B8A350"/>
    <w:rsid w:val="13DAEE3D"/>
    <w:rsid w:val="1492CA38"/>
    <w:rsid w:val="14B5F9EF"/>
    <w:rsid w:val="15276180"/>
    <w:rsid w:val="1561B3B2"/>
    <w:rsid w:val="15AEC1ED"/>
    <w:rsid w:val="160167DE"/>
    <w:rsid w:val="1638A1F3"/>
    <w:rsid w:val="1658F2D6"/>
    <w:rsid w:val="168D6707"/>
    <w:rsid w:val="16946D99"/>
    <w:rsid w:val="16B91523"/>
    <w:rsid w:val="16F20741"/>
    <w:rsid w:val="16FD8413"/>
    <w:rsid w:val="17F3913E"/>
    <w:rsid w:val="185F0242"/>
    <w:rsid w:val="187AE47F"/>
    <w:rsid w:val="18ABD5FD"/>
    <w:rsid w:val="18F712CA"/>
    <w:rsid w:val="1916B6F0"/>
    <w:rsid w:val="1928CC1A"/>
    <w:rsid w:val="1936E727"/>
    <w:rsid w:val="19852C00"/>
    <w:rsid w:val="19A01096"/>
    <w:rsid w:val="19A0A80E"/>
    <w:rsid w:val="1A3524D5"/>
    <w:rsid w:val="1A99A4FB"/>
    <w:rsid w:val="1AC8D53E"/>
    <w:rsid w:val="1AC97AFD"/>
    <w:rsid w:val="1B921D55"/>
    <w:rsid w:val="1BC121FC"/>
    <w:rsid w:val="1BE38EA4"/>
    <w:rsid w:val="1C0111D6"/>
    <w:rsid w:val="1C83EF86"/>
    <w:rsid w:val="1CCD33DC"/>
    <w:rsid w:val="1D327365"/>
    <w:rsid w:val="1E0C79C3"/>
    <w:rsid w:val="1E2A8C76"/>
    <w:rsid w:val="1E3A0F5F"/>
    <w:rsid w:val="1EBA7686"/>
    <w:rsid w:val="1ECE43C6"/>
    <w:rsid w:val="1F734205"/>
    <w:rsid w:val="2059E1CC"/>
    <w:rsid w:val="22FDFD99"/>
    <w:rsid w:val="2373DA9B"/>
    <w:rsid w:val="23E5A13F"/>
    <w:rsid w:val="24285418"/>
    <w:rsid w:val="2454BA22"/>
    <w:rsid w:val="2502E009"/>
    <w:rsid w:val="2562F050"/>
    <w:rsid w:val="25B26E18"/>
    <w:rsid w:val="26097E3E"/>
    <w:rsid w:val="2617A4BA"/>
    <w:rsid w:val="2634C2BB"/>
    <w:rsid w:val="26391ACC"/>
    <w:rsid w:val="26770F06"/>
    <w:rsid w:val="26E282BD"/>
    <w:rsid w:val="2742EBE5"/>
    <w:rsid w:val="2756DB60"/>
    <w:rsid w:val="27B3F041"/>
    <w:rsid w:val="27F9EE9F"/>
    <w:rsid w:val="288E6766"/>
    <w:rsid w:val="28AC2E7F"/>
    <w:rsid w:val="2934C840"/>
    <w:rsid w:val="297BF7E2"/>
    <w:rsid w:val="29DF733C"/>
    <w:rsid w:val="2A0A1786"/>
    <w:rsid w:val="2A2627C8"/>
    <w:rsid w:val="2A5B1618"/>
    <w:rsid w:val="2A8316E0"/>
    <w:rsid w:val="2AB0D9E7"/>
    <w:rsid w:val="2AE1E5E5"/>
    <w:rsid w:val="2B41C23E"/>
    <w:rsid w:val="2B993E33"/>
    <w:rsid w:val="2C6C6902"/>
    <w:rsid w:val="2C876164"/>
    <w:rsid w:val="2D87CF3A"/>
    <w:rsid w:val="2DB10644"/>
    <w:rsid w:val="2E1FCA17"/>
    <w:rsid w:val="2E72E59E"/>
    <w:rsid w:val="2EEAF2A7"/>
    <w:rsid w:val="2EF3FA8E"/>
    <w:rsid w:val="2FC78152"/>
    <w:rsid w:val="30C1AC7C"/>
    <w:rsid w:val="31187B6B"/>
    <w:rsid w:val="317BA275"/>
    <w:rsid w:val="318FB1FC"/>
    <w:rsid w:val="32B5BB3E"/>
    <w:rsid w:val="32E4D182"/>
    <w:rsid w:val="32F21D39"/>
    <w:rsid w:val="332121E0"/>
    <w:rsid w:val="336D2D25"/>
    <w:rsid w:val="33919CEC"/>
    <w:rsid w:val="3439D90B"/>
    <w:rsid w:val="3442177D"/>
    <w:rsid w:val="34777AE7"/>
    <w:rsid w:val="34927349"/>
    <w:rsid w:val="3566B6E6"/>
    <w:rsid w:val="35A4D6D2"/>
    <w:rsid w:val="35DCBCB2"/>
    <w:rsid w:val="372A975B"/>
    <w:rsid w:val="38466E2F"/>
    <w:rsid w:val="384F43E6"/>
    <w:rsid w:val="387BBE5A"/>
    <w:rsid w:val="38D276D6"/>
    <w:rsid w:val="394AEC0A"/>
    <w:rsid w:val="396CDCA4"/>
    <w:rsid w:val="398741BB"/>
    <w:rsid w:val="39F27CEF"/>
    <w:rsid w:val="3A2EE4E3"/>
    <w:rsid w:val="3B1F0803"/>
    <w:rsid w:val="3C82B208"/>
    <w:rsid w:val="3C8BB61F"/>
    <w:rsid w:val="3C8C1AC6"/>
    <w:rsid w:val="3CE8EF04"/>
    <w:rsid w:val="3DDA35A5"/>
    <w:rsid w:val="3E27EB27"/>
    <w:rsid w:val="3E2C9842"/>
    <w:rsid w:val="3EBBB0F1"/>
    <w:rsid w:val="3EC6B195"/>
    <w:rsid w:val="3EF8F7C3"/>
    <w:rsid w:val="3F55B9CB"/>
    <w:rsid w:val="3F613B86"/>
    <w:rsid w:val="3FA3A2BF"/>
    <w:rsid w:val="3FDD1376"/>
    <w:rsid w:val="3FEA9A3F"/>
    <w:rsid w:val="40449BD7"/>
    <w:rsid w:val="40BCB6C0"/>
    <w:rsid w:val="423CE301"/>
    <w:rsid w:val="4277125C"/>
    <w:rsid w:val="4328B2D5"/>
    <w:rsid w:val="43CC68E6"/>
    <w:rsid w:val="44143749"/>
    <w:rsid w:val="4516C688"/>
    <w:rsid w:val="45247148"/>
    <w:rsid w:val="452D47F9"/>
    <w:rsid w:val="453914CF"/>
    <w:rsid w:val="455B5838"/>
    <w:rsid w:val="46197008"/>
    <w:rsid w:val="46C53221"/>
    <w:rsid w:val="4715B7A0"/>
    <w:rsid w:val="47E8255B"/>
    <w:rsid w:val="47E9D4B6"/>
    <w:rsid w:val="47ECADBE"/>
    <w:rsid w:val="48DC9C15"/>
    <w:rsid w:val="4985A517"/>
    <w:rsid w:val="49B818C0"/>
    <w:rsid w:val="49B8D531"/>
    <w:rsid w:val="49F822BD"/>
    <w:rsid w:val="4A3BAA6A"/>
    <w:rsid w:val="4A5E9052"/>
    <w:rsid w:val="4B737004"/>
    <w:rsid w:val="4BFA60B3"/>
    <w:rsid w:val="4CF3D23D"/>
    <w:rsid w:val="4ED7797A"/>
    <w:rsid w:val="4F320175"/>
    <w:rsid w:val="4FB48830"/>
    <w:rsid w:val="4FE1FE22"/>
    <w:rsid w:val="4FEB8A23"/>
    <w:rsid w:val="5023B3B5"/>
    <w:rsid w:val="505F5E1B"/>
    <w:rsid w:val="50AAEBEE"/>
    <w:rsid w:val="51D1B3E7"/>
    <w:rsid w:val="5207AF15"/>
    <w:rsid w:val="5229FA5B"/>
    <w:rsid w:val="53404C51"/>
    <w:rsid w:val="5371AA46"/>
    <w:rsid w:val="53991012"/>
    <w:rsid w:val="544D636D"/>
    <w:rsid w:val="55668BDD"/>
    <w:rsid w:val="559A205F"/>
    <w:rsid w:val="562E5805"/>
    <w:rsid w:val="573D135A"/>
    <w:rsid w:val="57519E25"/>
    <w:rsid w:val="5777658C"/>
    <w:rsid w:val="585367BF"/>
    <w:rsid w:val="58D7F2DB"/>
    <w:rsid w:val="593B3FBD"/>
    <w:rsid w:val="59689655"/>
    <w:rsid w:val="59A99435"/>
    <w:rsid w:val="5A07D3C2"/>
    <w:rsid w:val="5A39FD00"/>
    <w:rsid w:val="5ADC3C7D"/>
    <w:rsid w:val="5C3D5A7E"/>
    <w:rsid w:val="5CBE095F"/>
    <w:rsid w:val="5CEF0BBF"/>
    <w:rsid w:val="5D78341F"/>
    <w:rsid w:val="5D9B20F1"/>
    <w:rsid w:val="5E33B54B"/>
    <w:rsid w:val="5ECE5AC1"/>
    <w:rsid w:val="5F74FB40"/>
    <w:rsid w:val="5F827771"/>
    <w:rsid w:val="5F947DFC"/>
    <w:rsid w:val="5F952A2D"/>
    <w:rsid w:val="60229F2B"/>
    <w:rsid w:val="609A421D"/>
    <w:rsid w:val="60EA7D4C"/>
    <w:rsid w:val="60ECEC4C"/>
    <w:rsid w:val="610960A6"/>
    <w:rsid w:val="616823F8"/>
    <w:rsid w:val="61BE9036"/>
    <w:rsid w:val="61F53613"/>
    <w:rsid w:val="6264AD4C"/>
    <w:rsid w:val="62911C9C"/>
    <w:rsid w:val="62B7577B"/>
    <w:rsid w:val="636D5BEA"/>
    <w:rsid w:val="637330EA"/>
    <w:rsid w:val="63A45DC0"/>
    <w:rsid w:val="6446155A"/>
    <w:rsid w:val="64C49E03"/>
    <w:rsid w:val="667FF2B3"/>
    <w:rsid w:val="67A18955"/>
    <w:rsid w:val="67DFD24B"/>
    <w:rsid w:val="6873D018"/>
    <w:rsid w:val="68963A76"/>
    <w:rsid w:val="69005E20"/>
    <w:rsid w:val="69553840"/>
    <w:rsid w:val="69CB62CA"/>
    <w:rsid w:val="6A320AD7"/>
    <w:rsid w:val="6A639BE0"/>
    <w:rsid w:val="6BA9F1C6"/>
    <w:rsid w:val="6C405F19"/>
    <w:rsid w:val="6C75E9D0"/>
    <w:rsid w:val="6D44DB4B"/>
    <w:rsid w:val="6D644766"/>
    <w:rsid w:val="6D79F698"/>
    <w:rsid w:val="6DA505B3"/>
    <w:rsid w:val="6DB13DD1"/>
    <w:rsid w:val="6DB2612E"/>
    <w:rsid w:val="6DF66D7B"/>
    <w:rsid w:val="6E1B0B7F"/>
    <w:rsid w:val="6ED76570"/>
    <w:rsid w:val="6F823E92"/>
    <w:rsid w:val="700D6A0E"/>
    <w:rsid w:val="702E87C8"/>
    <w:rsid w:val="71229C20"/>
    <w:rsid w:val="71D90A1E"/>
    <w:rsid w:val="736E6796"/>
    <w:rsid w:val="7374DA7F"/>
    <w:rsid w:val="738E01E1"/>
    <w:rsid w:val="74FAF0D4"/>
    <w:rsid w:val="755F9636"/>
    <w:rsid w:val="75675F1B"/>
    <w:rsid w:val="764F95DE"/>
    <w:rsid w:val="7688897F"/>
    <w:rsid w:val="76D4FB24"/>
    <w:rsid w:val="77B96596"/>
    <w:rsid w:val="783F6FD5"/>
    <w:rsid w:val="792E42AA"/>
    <w:rsid w:val="795535F7"/>
    <w:rsid w:val="79A02133"/>
    <w:rsid w:val="79AD62E6"/>
    <w:rsid w:val="7AAEB478"/>
    <w:rsid w:val="7ABA3FD1"/>
    <w:rsid w:val="7B27B6CD"/>
    <w:rsid w:val="7B31744F"/>
    <w:rsid w:val="7BBE6D76"/>
    <w:rsid w:val="7C879214"/>
    <w:rsid w:val="7CEF4B42"/>
    <w:rsid w:val="7D2B507B"/>
    <w:rsid w:val="7E3DEBD8"/>
    <w:rsid w:val="7E82E8EC"/>
    <w:rsid w:val="7E90C441"/>
    <w:rsid w:val="7EB62E56"/>
    <w:rsid w:val="7EBB248E"/>
    <w:rsid w:val="7EDEE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58D727"/>
  <w15:chartTrackingRefBased/>
  <w15:docId w15:val="{F8CFD112-DFF7-4DB7-9307-469D1B4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EF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A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A126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4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CD1695"/>
    <w:rPr>
      <w:color w:val="0563C1"/>
      <w:u w:val="single"/>
    </w:rPr>
  </w:style>
  <w:style w:type="character" w:styleId="Mrltotthiperhivatkozs">
    <w:name w:val="FollowedHyperlink"/>
    <w:rsid w:val="00CD16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.elte.hu/thfogadoo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f.elte.hu/content/kreditelismeres-folyamata.t.3018?m=5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f.elte.hu/tematik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2FF66692-11A6-4860-BBE7-3CEBC0C4C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848DD-C879-47A3-A632-B21D9A89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11F48-5B81-480B-ABBA-62F3D92F7B19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VAOEACT.ELTE</dc:creator>
  <cp:keywords/>
  <cp:lastModifiedBy>Benczekovits Bernadett Villő</cp:lastModifiedBy>
  <cp:revision>2</cp:revision>
  <cp:lastPrinted>2018-07-02T14:22:00Z</cp:lastPrinted>
  <dcterms:created xsi:type="dcterms:W3CDTF">2024-09-19T06:55:00Z</dcterms:created>
  <dcterms:modified xsi:type="dcterms:W3CDTF">2024-09-19T06:55:00Z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tanegység-elfogadási kérelem 2017-2018-1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