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73DCD" w14:textId="77777777" w:rsidR="00652DC3" w:rsidRPr="00017E9F" w:rsidRDefault="009D1CB2" w:rsidP="00652DC3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17E9F">
        <w:rPr>
          <w:b/>
        </w:rPr>
        <w:t>ARI</w:t>
      </w:r>
      <w:r w:rsidR="00652DC3" w:rsidRPr="00017E9F">
        <w:rPr>
          <w:b/>
        </w:rPr>
        <w:t xml:space="preserve"> MSc </w:t>
      </w:r>
      <w:r w:rsidR="003B3F13" w:rsidRPr="00017E9F">
        <w:rPr>
          <w:b/>
        </w:rPr>
        <w:t xml:space="preserve">2018-as tantervéhez kapcsolódó </w:t>
      </w:r>
      <w:r w:rsidR="00652DC3" w:rsidRPr="00017E9F">
        <w:rPr>
          <w:b/>
        </w:rPr>
        <w:t>záróvizsga</w:t>
      </w:r>
      <w:r w:rsidR="003B3F13" w:rsidRPr="00017E9F">
        <w:rPr>
          <w:b/>
        </w:rPr>
        <w:t xml:space="preserve"> </w:t>
      </w:r>
      <w:r w:rsidR="00A3149D" w:rsidRPr="00017E9F">
        <w:rPr>
          <w:b/>
        </w:rPr>
        <w:t>rendje</w:t>
      </w:r>
    </w:p>
    <w:p w14:paraId="5DD73DCE" w14:textId="77777777" w:rsidR="00652DC3" w:rsidRPr="00017E9F" w:rsidRDefault="00652DC3" w:rsidP="00652DC3">
      <w:pPr>
        <w:pStyle w:val="NormlWeb"/>
        <w:shd w:val="clear" w:color="auto" w:fill="FFFFFF"/>
        <w:spacing w:before="0" w:beforeAutospacing="0" w:after="0" w:afterAutospacing="0"/>
      </w:pPr>
    </w:p>
    <w:p w14:paraId="5DD73DCF" w14:textId="1F9E8B72" w:rsidR="00652DC3" w:rsidRDefault="009D1CB2" w:rsidP="00537A51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017E9F">
        <w:t>A hallgató csak a szakjá</w:t>
      </w:r>
      <w:r w:rsidR="00652DC3" w:rsidRPr="00017E9F">
        <w:t>nak megfelelő témakörből írhatja a diplomamunkáját. </w:t>
      </w:r>
    </w:p>
    <w:p w14:paraId="25451F39" w14:textId="77777777" w:rsidR="00537A51" w:rsidRDefault="00537A51" w:rsidP="00652DC3">
      <w:pPr>
        <w:pStyle w:val="NormlWeb"/>
        <w:shd w:val="clear" w:color="auto" w:fill="FFFFFF"/>
        <w:spacing w:before="0" w:beforeAutospacing="0" w:after="0" w:afterAutospacing="0"/>
      </w:pPr>
    </w:p>
    <w:p w14:paraId="202F4A01" w14:textId="07EE9E69" w:rsidR="00537A51" w:rsidRPr="00A90E7E" w:rsidRDefault="00537A51" w:rsidP="00537A51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A90E7E">
        <w:t xml:space="preserve">A hallgató a képzése 3. félévének </w:t>
      </w:r>
      <w:r>
        <w:t>elején (őszi félév esetén szeptember</w:t>
      </w:r>
      <w:r w:rsidRPr="00A90E7E">
        <w:t xml:space="preserve"> 30</w:t>
      </w:r>
      <w:r>
        <w:t>-ig, tavaszi félév esetén február</w:t>
      </w:r>
      <w:r w:rsidRPr="00A90E7E">
        <w:t xml:space="preserve"> 28-ig) a leendő témavezetőjével (továbbiakban témavezető) való megbeszélés után leadja a következőket:</w:t>
      </w:r>
    </w:p>
    <w:p w14:paraId="5136C308" w14:textId="1D895038" w:rsidR="00537A51" w:rsidRPr="00A90E7E" w:rsidRDefault="00537A51" w:rsidP="00537A51">
      <w:pPr>
        <w:pStyle w:val="NormlWeb"/>
        <w:numPr>
          <w:ilvl w:val="1"/>
          <w:numId w:val="3"/>
        </w:numPr>
        <w:shd w:val="clear" w:color="auto" w:fill="FFFFFF"/>
        <w:spacing w:before="0" w:beforeAutospacing="0" w:after="0" w:afterAutospacing="0"/>
      </w:pPr>
      <w:r w:rsidRPr="00A90E7E">
        <w:t>a diplomamunka témakörének leírása,</w:t>
      </w:r>
    </w:p>
    <w:p w14:paraId="3CE4EC5D" w14:textId="7571EFDA" w:rsidR="00537A51" w:rsidRPr="00A90E7E" w:rsidRDefault="00537A51" w:rsidP="00537A51">
      <w:pPr>
        <w:pStyle w:val="NormlWeb"/>
        <w:numPr>
          <w:ilvl w:val="1"/>
          <w:numId w:val="3"/>
        </w:numPr>
        <w:shd w:val="clear" w:color="auto" w:fill="FFFFFF"/>
        <w:spacing w:before="0" w:beforeAutospacing="0" w:after="0" w:afterAutospacing="0"/>
      </w:pPr>
      <w:r w:rsidRPr="00A90E7E">
        <w:t xml:space="preserve">a diplomamunka témaköréhez kapcsolódó 3 tárgy megnevezése, melyek a hallgató specializációján kötelező vagy kötelezően választható tárgyak. Ezen tárgyakat a hallgató a belső témavezetőjével egyeztette, közülük legalább egy kötelező tárgy a specializáción. </w:t>
      </w:r>
    </w:p>
    <w:p w14:paraId="354C7930" w14:textId="16E9B536" w:rsidR="00537A51" w:rsidRPr="00A90E7E" w:rsidRDefault="00537A51" w:rsidP="00537A51">
      <w:pPr>
        <w:pStyle w:val="NormlWeb"/>
        <w:shd w:val="clear" w:color="auto" w:fill="FFFFFF"/>
        <w:spacing w:before="0" w:beforeAutospacing="0" w:after="0" w:afterAutospacing="0"/>
        <w:ind w:left="720"/>
      </w:pPr>
      <w:r w:rsidRPr="00A90E7E">
        <w:t>A témakör leírást elektronikus kérvénnyel kezeljük</w:t>
      </w:r>
      <w:r>
        <w:t xml:space="preserve"> (Diplomamunka témakör leírás)</w:t>
      </w:r>
      <w:r w:rsidRPr="00A90E7E">
        <w:t>, a hozzárendelt döntő, véleményező (a specializáció felelőse) fogadja el</w:t>
      </w:r>
      <w:r>
        <w:t xml:space="preserve"> a Neptunban. A hallgatónak a témakör leírására és a hozzá kapcsolódó tárgyak módosítására legkésőbb a témabejelentő leadási határidejéig van lehetősége </w:t>
      </w:r>
      <w:r w:rsidRPr="00A90E7E">
        <w:t>elektronikus kérvény formájában</w:t>
      </w:r>
      <w:r>
        <w:t>.</w:t>
      </w:r>
    </w:p>
    <w:p w14:paraId="034ADD3B" w14:textId="77777777" w:rsidR="00537A51" w:rsidRPr="00017E9F" w:rsidRDefault="00537A51" w:rsidP="00652DC3">
      <w:pPr>
        <w:pStyle w:val="NormlWeb"/>
        <w:shd w:val="clear" w:color="auto" w:fill="FFFFFF"/>
        <w:spacing w:before="0" w:beforeAutospacing="0" w:after="0" w:afterAutospacing="0"/>
      </w:pPr>
    </w:p>
    <w:p w14:paraId="5DD73DD0" w14:textId="77777777" w:rsidR="00652DC3" w:rsidRPr="00017E9F" w:rsidRDefault="00652DC3" w:rsidP="00652DC3">
      <w:pPr>
        <w:pStyle w:val="NormlWeb"/>
        <w:shd w:val="clear" w:color="auto" w:fill="FFFFFF"/>
        <w:spacing w:before="0" w:beforeAutospacing="0" w:after="0" w:afterAutospacing="0"/>
      </w:pPr>
    </w:p>
    <w:p w14:paraId="5DD73DD1" w14:textId="0F0E852B" w:rsidR="00756311" w:rsidRPr="00017E9F" w:rsidRDefault="00756311" w:rsidP="00537A51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017E9F">
        <w:t xml:space="preserve">A diplomamunka témájának megbeszélésekor </w:t>
      </w:r>
      <w:r w:rsidR="007A3EE0" w:rsidRPr="00017E9F">
        <w:t xml:space="preserve">a hallgató a Tanulmányi Hivatal honlapjáról letöltött Konzultációs adatlappal jelenik meg a </w:t>
      </w:r>
      <w:r w:rsidRPr="00017E9F">
        <w:t>témavezető</w:t>
      </w:r>
      <w:r w:rsidR="007A3EE0" w:rsidRPr="00017E9F">
        <w:t xml:space="preserve">nél. A téma megbeszélése után </w:t>
      </w:r>
      <w:r w:rsidR="00017E9F" w:rsidRPr="00017E9F">
        <w:t xml:space="preserve">a témavezető </w:t>
      </w:r>
      <w:r w:rsidR="007A3EE0" w:rsidRPr="00017E9F">
        <w:t>az</w:t>
      </w:r>
      <w:r w:rsidRPr="00017E9F">
        <w:t xml:space="preserve"> adatlap kitöltésével és aláírásával igazolja</w:t>
      </w:r>
      <w:r w:rsidR="007A3EE0" w:rsidRPr="00017E9F">
        <w:t xml:space="preserve"> </w:t>
      </w:r>
      <w:r w:rsidRPr="00017E9F">
        <w:t>az első mérföldkő teljesítését.</w:t>
      </w:r>
    </w:p>
    <w:p w14:paraId="5DD73DD2" w14:textId="77777777" w:rsidR="00756311" w:rsidRPr="00017E9F" w:rsidRDefault="00756311" w:rsidP="00652DC3">
      <w:pPr>
        <w:pStyle w:val="NormlWeb"/>
        <w:shd w:val="clear" w:color="auto" w:fill="FFFFFF"/>
        <w:spacing w:before="0" w:beforeAutospacing="0" w:after="0" w:afterAutospacing="0"/>
      </w:pPr>
    </w:p>
    <w:p w14:paraId="5DD73DD3" w14:textId="7EBCE5AF" w:rsidR="00652DC3" w:rsidRPr="00017E9F" w:rsidRDefault="00652DC3" w:rsidP="004662A9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017E9F">
        <w:t>A</w:t>
      </w:r>
      <w:r w:rsidR="00017E9F" w:rsidRPr="00017E9F">
        <w:t xml:space="preserve"> diplomamunka témájának rövid leírását</w:t>
      </w:r>
      <w:r w:rsidR="00910183">
        <w:t xml:space="preserve"> -</w:t>
      </w:r>
      <w:r w:rsidR="00017E9F" w:rsidRPr="00017E9F">
        <w:t xml:space="preserve">, melyet a hallgató </w:t>
      </w:r>
      <w:r w:rsidR="00910183">
        <w:t xml:space="preserve">előzőleg </w:t>
      </w:r>
      <w:r w:rsidR="00017E9F" w:rsidRPr="00017E9F">
        <w:t xml:space="preserve">a témavezetőjével egyeztetett </w:t>
      </w:r>
      <w:r w:rsidR="00910183">
        <w:t xml:space="preserve">- </w:t>
      </w:r>
      <w:r w:rsidR="00D45EA4" w:rsidRPr="00017E9F">
        <w:t>a HKR-ben megadott határidőig</w:t>
      </w:r>
      <w:r w:rsidR="001A3E6E" w:rsidRPr="00017E9F">
        <w:t xml:space="preserve"> (őszi félév esetén dec</w:t>
      </w:r>
      <w:r w:rsidR="002B2906">
        <w:t xml:space="preserve">ember 1-ig, tavaszi félév esetén június </w:t>
      </w:r>
      <w:r w:rsidR="001A3E6E" w:rsidRPr="00017E9F">
        <w:t>1-ig)</w:t>
      </w:r>
      <w:r w:rsidR="00CB7939" w:rsidRPr="00017E9F">
        <w:t xml:space="preserve"> </w:t>
      </w:r>
      <w:r w:rsidR="00D45EA4" w:rsidRPr="00017E9F">
        <w:t>elektronikus kérvény formájában</w:t>
      </w:r>
      <w:r w:rsidR="00017E9F" w:rsidRPr="00017E9F">
        <w:t xml:space="preserve"> (</w:t>
      </w:r>
      <w:r w:rsidR="004662A9" w:rsidRPr="004662A9">
        <w:t>Thesis topic description</w:t>
      </w:r>
      <w:r w:rsidR="00017E9F" w:rsidRPr="00017E9F">
        <w:t>)</w:t>
      </w:r>
      <w:r w:rsidR="00D45EA4" w:rsidRPr="00017E9F">
        <w:t xml:space="preserve"> </w:t>
      </w:r>
      <w:r w:rsidR="00017E9F" w:rsidRPr="00017E9F">
        <w:t xml:space="preserve">a Neptunban </w:t>
      </w:r>
      <w:r w:rsidR="00D45EA4" w:rsidRPr="00017E9F">
        <w:t xml:space="preserve">leadja, melynek </w:t>
      </w:r>
      <w:r w:rsidRPr="00017E9F">
        <w:t>mellé</w:t>
      </w:r>
      <w:r w:rsidR="00D45EA4" w:rsidRPr="00017E9F">
        <w:t>klete</w:t>
      </w:r>
    </w:p>
    <w:p w14:paraId="5DD73DD4" w14:textId="7C0D0043" w:rsidR="00652DC3" w:rsidRPr="00017E9F" w:rsidRDefault="00D45EA4" w:rsidP="00537A51">
      <w:pPr>
        <w:pStyle w:val="NormlWeb"/>
        <w:numPr>
          <w:ilvl w:val="1"/>
          <w:numId w:val="3"/>
        </w:numPr>
        <w:shd w:val="clear" w:color="auto" w:fill="FFFFFF"/>
        <w:spacing w:before="0" w:beforeAutospacing="0" w:after="0" w:afterAutospacing="0"/>
      </w:pPr>
      <w:r w:rsidRPr="00017E9F">
        <w:t>a dolgozat felépítése</w:t>
      </w:r>
      <w:r w:rsidR="00652DC3" w:rsidRPr="00017E9F">
        <w:t>,</w:t>
      </w:r>
    </w:p>
    <w:p w14:paraId="5DD73DD5" w14:textId="66BF9F26" w:rsidR="00652DC3" w:rsidRPr="00017E9F" w:rsidRDefault="00652DC3" w:rsidP="00537A51">
      <w:pPr>
        <w:pStyle w:val="NormlWeb"/>
        <w:numPr>
          <w:ilvl w:val="1"/>
          <w:numId w:val="3"/>
        </w:numPr>
        <w:shd w:val="clear" w:color="auto" w:fill="FFFFFF"/>
        <w:spacing w:before="0" w:beforeAutospacing="0" w:after="0" w:afterAutospacing="0"/>
      </w:pPr>
      <w:r w:rsidRPr="00017E9F">
        <w:t xml:space="preserve">az elvégzendő munka </w:t>
      </w:r>
      <w:r w:rsidR="00D45EA4" w:rsidRPr="00017E9F">
        <w:t>ütemterve</w:t>
      </w:r>
      <w:r w:rsidRPr="00017E9F">
        <w:t>.</w:t>
      </w:r>
      <w:bookmarkStart w:id="0" w:name="_GoBack"/>
      <w:bookmarkEnd w:id="0"/>
    </w:p>
    <w:p w14:paraId="5DD73DD6" w14:textId="77777777" w:rsidR="00FA0D60" w:rsidRPr="00017E9F" w:rsidRDefault="00D45EA4" w:rsidP="00537A51">
      <w:pPr>
        <w:pStyle w:val="NormlWeb"/>
        <w:shd w:val="clear" w:color="auto" w:fill="FFFFFF"/>
        <w:spacing w:before="0" w:beforeAutospacing="0" w:after="0" w:afterAutospacing="0"/>
        <w:ind w:left="720"/>
      </w:pPr>
      <w:r w:rsidRPr="00017E9F">
        <w:t>A kérvény tartalmát a hozzárendelt belső témavezető oktató véleményezi, a tanszékvezető jóváhagyja</w:t>
      </w:r>
      <w:r w:rsidR="004056CB" w:rsidRPr="00017E9F">
        <w:t xml:space="preserve">. </w:t>
      </w:r>
      <w:r w:rsidRPr="00017E9F">
        <w:t>A témabejelentőt a</w:t>
      </w:r>
      <w:r w:rsidR="002D7355" w:rsidRPr="00017E9F">
        <w:t xml:space="preserve"> dolgozatba </w:t>
      </w:r>
      <w:r w:rsidR="00675E09" w:rsidRPr="00017E9F">
        <w:t>be</w:t>
      </w:r>
      <w:r w:rsidRPr="00017E9F">
        <w:t xml:space="preserve"> kell beköttetni.</w:t>
      </w:r>
      <w:r w:rsidR="00296DC8" w:rsidRPr="00017E9F">
        <w:t xml:space="preserve"> A témabejelentő módosítására a témavezetővel történő egyeztetés után </w:t>
      </w:r>
      <w:r w:rsidR="002B2906">
        <w:t xml:space="preserve">(júniusi záróvizsga esetén február </w:t>
      </w:r>
      <w:r w:rsidR="00296DC8" w:rsidRPr="00017E9F">
        <w:t>1-ig</w:t>
      </w:r>
      <w:r w:rsidR="002B2906">
        <w:t>, januári záróvizsga esetén augusztus 3</w:t>
      </w:r>
      <w:r w:rsidR="00296DC8" w:rsidRPr="00017E9F">
        <w:t xml:space="preserve">1-ig) </w:t>
      </w:r>
      <w:r w:rsidR="00910183">
        <w:t>elektronikus kérvény formájában</w:t>
      </w:r>
      <w:r w:rsidR="00017E9F" w:rsidRPr="00017E9F">
        <w:t xml:space="preserve"> </w:t>
      </w:r>
      <w:r w:rsidR="00296DC8" w:rsidRPr="00017E9F">
        <w:t>van lehetősége</w:t>
      </w:r>
      <w:r w:rsidR="00BF72FD" w:rsidRPr="00017E9F">
        <w:t xml:space="preserve"> a hallgatónak</w:t>
      </w:r>
      <w:r w:rsidR="00296DC8" w:rsidRPr="00017E9F">
        <w:t>.</w:t>
      </w:r>
    </w:p>
    <w:p w14:paraId="5DD73DD7" w14:textId="77777777" w:rsidR="009D1CB2" w:rsidRPr="00017E9F" w:rsidRDefault="009D1CB2" w:rsidP="00652DC3">
      <w:pPr>
        <w:pStyle w:val="NormlWeb"/>
        <w:shd w:val="clear" w:color="auto" w:fill="FFFFFF"/>
        <w:spacing w:before="0" w:beforeAutospacing="0" w:after="0" w:afterAutospacing="0"/>
      </w:pPr>
    </w:p>
    <w:p w14:paraId="5DD73DD9" w14:textId="4456CDB7" w:rsidR="00652DC3" w:rsidRDefault="00537A51" w:rsidP="00537A51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A90E7E">
        <w:t>A záróvizsgán a diploma védése mellett a bizottság a diplomamunka témakörének bejelentésekor megadott tárgyakból, a dolgozathoz kapcsolódóan kérdezhet. A vizsga előtt a Tanulmányi Hivatal a záróvizsga jegyzőkönyvhöz csatolja a témakör leírásban megjelölt 3 tárgyat.</w:t>
      </w:r>
    </w:p>
    <w:p w14:paraId="511ECB4F" w14:textId="77777777" w:rsidR="00537A51" w:rsidRPr="00017E9F" w:rsidRDefault="00537A51" w:rsidP="00537A51">
      <w:pPr>
        <w:pStyle w:val="NormlWeb"/>
        <w:shd w:val="clear" w:color="auto" w:fill="FFFFFF"/>
        <w:spacing w:before="0" w:beforeAutospacing="0" w:after="0" w:afterAutospacing="0"/>
        <w:ind w:left="720"/>
      </w:pPr>
    </w:p>
    <w:p w14:paraId="5DD73DDA" w14:textId="57B96918" w:rsidR="00242F07" w:rsidRPr="00017E9F" w:rsidRDefault="00537A51" w:rsidP="00C23811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A90E7E">
        <w:t>Az OTDK-ra küldött dolgozat esetén a hallgató a védésen a diplomamunkáját bemutatja, a bizottság a témakörének bejelentésekor megadott tárgyakból a dolgozathoz kapcsolódóan kérdezhet.</w:t>
      </w:r>
    </w:p>
    <w:p w14:paraId="5DD73DDB" w14:textId="77777777" w:rsidR="006C5128" w:rsidRPr="00017E9F" w:rsidRDefault="006C5128" w:rsidP="00652DC3">
      <w:pPr>
        <w:pStyle w:val="NormlWeb"/>
        <w:shd w:val="clear" w:color="auto" w:fill="FFFFFF"/>
        <w:spacing w:before="0" w:beforeAutospacing="0" w:after="0" w:afterAutospacing="0"/>
      </w:pPr>
    </w:p>
    <w:p w14:paraId="5DD73DDC" w14:textId="310088D8" w:rsidR="004D4578" w:rsidRPr="00017E9F" w:rsidRDefault="006C5128" w:rsidP="00537A51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017E9F">
        <w:t xml:space="preserve">A záróvizsga </w:t>
      </w:r>
      <w:r w:rsidR="00537A51" w:rsidRPr="00A90E7E">
        <w:t>eredménye a diplomamunkára és a védésre kapott érdemjegyek átlagának megfelelő kerekített érdemjegy.</w:t>
      </w:r>
      <w:r w:rsidRPr="00017E9F">
        <w:t xml:space="preserve">. </w:t>
      </w:r>
    </w:p>
    <w:p w14:paraId="5DD73DDD" w14:textId="77777777" w:rsidR="004D4578" w:rsidRPr="00017E9F" w:rsidRDefault="004D4578" w:rsidP="00652DC3">
      <w:pPr>
        <w:pStyle w:val="NormlWeb"/>
        <w:shd w:val="clear" w:color="auto" w:fill="FFFFFF"/>
        <w:spacing w:before="0" w:beforeAutospacing="0" w:after="0" w:afterAutospacing="0"/>
      </w:pPr>
    </w:p>
    <w:p w14:paraId="5DD73DDE" w14:textId="46545A32" w:rsidR="006C5128" w:rsidRPr="00017E9F" w:rsidRDefault="006C5128" w:rsidP="00537A51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</w:rPr>
      </w:pPr>
      <w:r w:rsidRPr="00017E9F">
        <w:t>A diploma eredmény</w:t>
      </w:r>
      <w:r w:rsidR="002D7355" w:rsidRPr="00017E9F">
        <w:t xml:space="preserve">e </w:t>
      </w:r>
      <w:r w:rsidR="00537A51" w:rsidRPr="00A90E7E">
        <w:t>képzés során teljesített tárgyak kreditekkel súlyozott átlagának és a záróvizsga eredményének átlaga</w:t>
      </w:r>
      <w:r w:rsidRPr="00017E9F">
        <w:t>.</w:t>
      </w:r>
    </w:p>
    <w:p w14:paraId="5DD73DDF" w14:textId="77777777" w:rsidR="004056CB" w:rsidRPr="00017E9F" w:rsidRDefault="004056CB" w:rsidP="004056CB">
      <w:pPr>
        <w:pStyle w:val="NormlWeb"/>
        <w:shd w:val="clear" w:color="auto" w:fill="FFFFFF"/>
        <w:spacing w:before="0" w:beforeAutospacing="0" w:after="0" w:afterAutospacing="0"/>
      </w:pPr>
    </w:p>
    <w:sectPr w:rsidR="004056CB" w:rsidRPr="00017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1130"/>
    <w:multiLevelType w:val="hybridMultilevel"/>
    <w:tmpl w:val="3BDCD6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06CCE"/>
    <w:multiLevelType w:val="hybridMultilevel"/>
    <w:tmpl w:val="1CBCE34E"/>
    <w:lvl w:ilvl="0" w:tplc="F22C348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875D5"/>
    <w:multiLevelType w:val="hybridMultilevel"/>
    <w:tmpl w:val="E93C4B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80C8F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C3"/>
    <w:rsid w:val="00005F4B"/>
    <w:rsid w:val="00017E9F"/>
    <w:rsid w:val="000469F9"/>
    <w:rsid w:val="00047CF0"/>
    <w:rsid w:val="001069FA"/>
    <w:rsid w:val="001A3E6E"/>
    <w:rsid w:val="001C2D9C"/>
    <w:rsid w:val="001F2E5A"/>
    <w:rsid w:val="00202050"/>
    <w:rsid w:val="00214F5C"/>
    <w:rsid w:val="00242591"/>
    <w:rsid w:val="00242F07"/>
    <w:rsid w:val="00296DC8"/>
    <w:rsid w:val="002B2906"/>
    <w:rsid w:val="002D7355"/>
    <w:rsid w:val="0033705F"/>
    <w:rsid w:val="003B3F13"/>
    <w:rsid w:val="004056CB"/>
    <w:rsid w:val="004662A9"/>
    <w:rsid w:val="004D4578"/>
    <w:rsid w:val="0050218B"/>
    <w:rsid w:val="00537A51"/>
    <w:rsid w:val="0058328B"/>
    <w:rsid w:val="00647853"/>
    <w:rsid w:val="00652DC3"/>
    <w:rsid w:val="00675E09"/>
    <w:rsid w:val="006C5128"/>
    <w:rsid w:val="0073432C"/>
    <w:rsid w:val="00756311"/>
    <w:rsid w:val="0076368E"/>
    <w:rsid w:val="0078624E"/>
    <w:rsid w:val="007A3EE0"/>
    <w:rsid w:val="007E6033"/>
    <w:rsid w:val="008A49A2"/>
    <w:rsid w:val="008B58D2"/>
    <w:rsid w:val="008C477C"/>
    <w:rsid w:val="00910183"/>
    <w:rsid w:val="0092514B"/>
    <w:rsid w:val="009A5C11"/>
    <w:rsid w:val="009D1CB2"/>
    <w:rsid w:val="00A15F96"/>
    <w:rsid w:val="00A3149D"/>
    <w:rsid w:val="00A440E4"/>
    <w:rsid w:val="00A934A0"/>
    <w:rsid w:val="00B75999"/>
    <w:rsid w:val="00BF72FD"/>
    <w:rsid w:val="00C57086"/>
    <w:rsid w:val="00C64FB7"/>
    <w:rsid w:val="00C66C67"/>
    <w:rsid w:val="00CB7939"/>
    <w:rsid w:val="00D45EA4"/>
    <w:rsid w:val="00D8032D"/>
    <w:rsid w:val="00DB2BAB"/>
    <w:rsid w:val="00EB6369"/>
    <w:rsid w:val="00FA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3DCD"/>
  <w15:chartTrackingRefBased/>
  <w15:docId w15:val="{5CAE9FD1-2A94-4EB1-A199-933C26BD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52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056C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3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3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Krebsz Anna</dc:creator>
  <cp:keywords/>
  <dc:description/>
  <cp:lastModifiedBy>Virág Réka</cp:lastModifiedBy>
  <cp:revision>4</cp:revision>
  <cp:lastPrinted>2020-03-04T15:08:00Z</cp:lastPrinted>
  <dcterms:created xsi:type="dcterms:W3CDTF">2020-03-10T15:23:00Z</dcterms:created>
  <dcterms:modified xsi:type="dcterms:W3CDTF">2021-06-17T12:25:00Z</dcterms:modified>
</cp:coreProperties>
</file>