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7F44A6" w14:paraId="103482C9" w14:textId="77777777" w:rsidTr="007F44A6">
        <w:tc>
          <w:tcPr>
            <w:tcW w:w="5420" w:type="dxa"/>
          </w:tcPr>
          <w:p w14:paraId="7B133F51" w14:textId="77777777" w:rsidR="007F44A6" w:rsidRDefault="007F44A6" w:rsidP="00CE66C5">
            <w:pPr>
              <w:ind w:right="227"/>
              <w:rPr>
                <w:b/>
                <w:sz w:val="20"/>
                <w:szCs w:val="20"/>
                <w:lang w:val="en-GB"/>
              </w:rPr>
            </w:pPr>
            <w:r w:rsidRPr="00041794">
              <w:rPr>
                <w:b/>
                <w:sz w:val="22"/>
                <w:szCs w:val="22"/>
                <w:lang w:val="en-GB"/>
              </w:rPr>
              <w:t xml:space="preserve">Eötvös </w:t>
            </w:r>
            <w:proofErr w:type="spellStart"/>
            <w:r w:rsidRPr="00041794">
              <w:rPr>
                <w:b/>
                <w:sz w:val="22"/>
                <w:szCs w:val="22"/>
                <w:lang w:val="en-GB"/>
              </w:rPr>
              <w:t>Loránd</w:t>
            </w:r>
            <w:proofErr w:type="spellEnd"/>
            <w:r w:rsidRPr="00041794">
              <w:rPr>
                <w:b/>
                <w:sz w:val="22"/>
                <w:szCs w:val="22"/>
                <w:lang w:val="en-GB"/>
              </w:rPr>
              <w:t xml:space="preserve"> University</w:t>
            </w:r>
          </w:p>
        </w:tc>
        <w:tc>
          <w:tcPr>
            <w:tcW w:w="5420" w:type="dxa"/>
          </w:tcPr>
          <w:p w14:paraId="2C710E6C" w14:textId="77777777" w:rsidR="007F44A6" w:rsidRDefault="007F44A6" w:rsidP="007F44A6">
            <w:pPr>
              <w:ind w:right="227"/>
              <w:jc w:val="center"/>
              <w:rPr>
                <w:b/>
                <w:sz w:val="20"/>
                <w:szCs w:val="20"/>
                <w:lang w:val="en-GB"/>
              </w:rPr>
            </w:pPr>
            <w:r w:rsidRPr="00041794">
              <w:rPr>
                <w:b/>
                <w:sz w:val="28"/>
                <w:szCs w:val="28"/>
                <w:lang w:val="en-GB"/>
              </w:rPr>
              <w:t>Request for credit recognition</w:t>
            </w:r>
          </w:p>
        </w:tc>
        <w:tc>
          <w:tcPr>
            <w:tcW w:w="5420" w:type="dxa"/>
          </w:tcPr>
          <w:p w14:paraId="084312CA" w14:textId="064F35B2" w:rsidR="007F44A6" w:rsidRDefault="007F44A6" w:rsidP="00F43C3F">
            <w:pPr>
              <w:ind w:right="227"/>
              <w:jc w:val="right"/>
              <w:rPr>
                <w:b/>
                <w:sz w:val="20"/>
                <w:szCs w:val="20"/>
                <w:lang w:val="en-GB"/>
              </w:rPr>
            </w:pPr>
            <w:r w:rsidRPr="00041794">
              <w:rPr>
                <w:b/>
                <w:sz w:val="20"/>
                <w:szCs w:val="20"/>
                <w:lang w:val="en-GB"/>
              </w:rPr>
              <w:t>Reg. number:  IK</w:t>
            </w:r>
            <w:r w:rsidR="00D1240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41794">
              <w:rPr>
                <w:b/>
                <w:sz w:val="20"/>
                <w:szCs w:val="20"/>
                <w:lang w:val="en-GB"/>
              </w:rPr>
              <w:t>/</w:t>
            </w:r>
            <w:r w:rsidR="009074C4">
              <w:rPr>
                <w:b/>
                <w:sz w:val="20"/>
                <w:szCs w:val="20"/>
                <w:lang w:val="en-GB"/>
              </w:rPr>
              <w:t xml:space="preserve"> 4101</w:t>
            </w:r>
            <w:r w:rsidR="00D1240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="00D1240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…………………..(202</w:t>
            </w:r>
            <w:r w:rsidR="00F43C3F">
              <w:rPr>
                <w:b/>
                <w:sz w:val="20"/>
                <w:szCs w:val="20"/>
                <w:lang w:val="en-GB"/>
              </w:rPr>
              <w:t>4</w:t>
            </w:r>
            <w:r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7F44A6" w14:paraId="5EB8D0F0" w14:textId="77777777" w:rsidTr="007F44A6">
        <w:tc>
          <w:tcPr>
            <w:tcW w:w="5420" w:type="dxa"/>
          </w:tcPr>
          <w:p w14:paraId="498A23B9" w14:textId="77777777" w:rsidR="007F44A6" w:rsidRDefault="007F44A6" w:rsidP="00CE66C5">
            <w:pPr>
              <w:ind w:right="227"/>
              <w:rPr>
                <w:b/>
                <w:sz w:val="20"/>
                <w:szCs w:val="20"/>
                <w:lang w:val="en-GB"/>
              </w:rPr>
            </w:pPr>
            <w:r w:rsidRPr="00041794">
              <w:rPr>
                <w:b/>
                <w:sz w:val="22"/>
                <w:szCs w:val="22"/>
                <w:lang w:val="en-GB"/>
              </w:rPr>
              <w:t>Faculty of Informatics</w:t>
            </w:r>
          </w:p>
        </w:tc>
        <w:tc>
          <w:tcPr>
            <w:tcW w:w="5420" w:type="dxa"/>
          </w:tcPr>
          <w:p w14:paraId="53894DB7" w14:textId="77777777" w:rsidR="007F44A6" w:rsidRDefault="007F44A6" w:rsidP="00CE66C5">
            <w:pPr>
              <w:ind w:right="227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420" w:type="dxa"/>
          </w:tcPr>
          <w:p w14:paraId="557759B1" w14:textId="2D432C49" w:rsidR="007F44A6" w:rsidRDefault="007F44A6" w:rsidP="009074C4">
            <w:pPr>
              <w:ind w:right="227"/>
              <w:jc w:val="right"/>
              <w:rPr>
                <w:b/>
                <w:sz w:val="20"/>
                <w:szCs w:val="20"/>
                <w:lang w:val="en-GB"/>
              </w:rPr>
            </w:pPr>
            <w:r w:rsidRPr="00041794">
              <w:rPr>
                <w:b/>
                <w:sz w:val="20"/>
                <w:szCs w:val="20"/>
                <w:lang w:val="en-GB"/>
              </w:rPr>
              <w:t xml:space="preserve">Entry number: 163   </w:t>
            </w:r>
            <w:r>
              <w:rPr>
                <w:b/>
                <w:sz w:val="20"/>
                <w:szCs w:val="20"/>
                <w:lang w:val="en-GB"/>
              </w:rPr>
              <w:tab/>
              <w:t xml:space="preserve">  </w:t>
            </w:r>
            <w:r w:rsidRPr="00041794">
              <w:rPr>
                <w:b/>
                <w:sz w:val="20"/>
                <w:szCs w:val="20"/>
                <w:lang w:val="en-GB"/>
              </w:rPr>
              <w:t xml:space="preserve">Semester: </w:t>
            </w:r>
            <w:r>
              <w:rPr>
                <w:b/>
                <w:sz w:val="20"/>
                <w:szCs w:val="20"/>
                <w:lang w:val="en-GB"/>
              </w:rPr>
              <w:t>202</w:t>
            </w:r>
            <w:r w:rsidR="009074C4">
              <w:rPr>
                <w:b/>
                <w:sz w:val="20"/>
                <w:szCs w:val="20"/>
                <w:lang w:val="en-GB"/>
              </w:rPr>
              <w:t>4</w:t>
            </w:r>
            <w:r>
              <w:rPr>
                <w:b/>
                <w:sz w:val="20"/>
                <w:szCs w:val="20"/>
                <w:lang w:val="en-GB"/>
              </w:rPr>
              <w:t>/2</w:t>
            </w:r>
            <w:r w:rsidR="009074C4">
              <w:rPr>
                <w:b/>
                <w:sz w:val="20"/>
                <w:szCs w:val="20"/>
                <w:lang w:val="en-GB"/>
              </w:rPr>
              <w:t>5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9074C4">
              <w:rPr>
                <w:b/>
                <w:sz w:val="20"/>
                <w:szCs w:val="20"/>
                <w:lang w:val="en-GB"/>
              </w:rPr>
              <w:t>Autumn</w:t>
            </w:r>
          </w:p>
        </w:tc>
      </w:tr>
      <w:tr w:rsidR="00C53965" w14:paraId="7799CAFC" w14:textId="77777777" w:rsidTr="007F44A6">
        <w:tc>
          <w:tcPr>
            <w:tcW w:w="5420" w:type="dxa"/>
          </w:tcPr>
          <w:p w14:paraId="733467C4" w14:textId="77777777" w:rsidR="00C53965" w:rsidRPr="00041794" w:rsidRDefault="00C53965" w:rsidP="00CE66C5">
            <w:pPr>
              <w:ind w:right="227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420" w:type="dxa"/>
          </w:tcPr>
          <w:p w14:paraId="3C7DCF93" w14:textId="77777777" w:rsidR="00C53965" w:rsidRDefault="00C53965" w:rsidP="00CE66C5">
            <w:pPr>
              <w:ind w:right="227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420" w:type="dxa"/>
          </w:tcPr>
          <w:p w14:paraId="41912088" w14:textId="77777777" w:rsidR="00C53965" w:rsidRPr="00041794" w:rsidRDefault="00C53965" w:rsidP="007F44A6">
            <w:pPr>
              <w:ind w:right="227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67"/>
        <w:gridCol w:w="473"/>
        <w:gridCol w:w="1370"/>
        <w:gridCol w:w="850"/>
        <w:gridCol w:w="1798"/>
        <w:gridCol w:w="896"/>
        <w:gridCol w:w="3671"/>
        <w:gridCol w:w="887"/>
        <w:gridCol w:w="118"/>
        <w:gridCol w:w="426"/>
        <w:gridCol w:w="4279"/>
      </w:tblGrid>
      <w:tr w:rsidR="000917B6" w:rsidRPr="00041794" w14:paraId="6B7680F3" w14:textId="77777777" w:rsidTr="00A81E0B">
        <w:trPr>
          <w:trHeight w:hRule="exact" w:val="227"/>
          <w:jc w:val="center"/>
        </w:trPr>
        <w:tc>
          <w:tcPr>
            <w:tcW w:w="58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D0D9F" w14:textId="77777777" w:rsidR="000917B6" w:rsidRPr="00041794" w:rsidRDefault="004C7495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29D07224" w14:textId="77777777" w:rsidR="000917B6" w:rsidRPr="00041794" w:rsidRDefault="004C7495" w:rsidP="004C7495">
            <w:pPr>
              <w:jc w:val="center"/>
              <w:rPr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Present studies at the Faculty of Informatics</w:t>
            </w:r>
          </w:p>
        </w:tc>
        <w:tc>
          <w:tcPr>
            <w:tcW w:w="57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79FB4" w14:textId="0A741158" w:rsidR="000917B6" w:rsidRPr="00041794" w:rsidRDefault="003D1E13" w:rsidP="003D1E13">
            <w:pPr>
              <w:jc w:val="center"/>
              <w:rPr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Former studies</w:t>
            </w:r>
            <w:r w:rsidR="00876E5B">
              <w:rPr>
                <w:b/>
                <w:sz w:val="18"/>
                <w:szCs w:val="18"/>
                <w:lang w:val="en-GB"/>
              </w:rPr>
              <w:t xml:space="preserve"> </w:t>
            </w:r>
            <w:r w:rsidR="00876E5B" w:rsidRPr="00876E5B">
              <w:rPr>
                <w:b/>
                <w:sz w:val="18"/>
                <w:szCs w:val="18"/>
                <w:highlight w:val="yellow"/>
                <w:lang w:val="en-GB"/>
              </w:rPr>
              <w:t>(</w:t>
            </w:r>
            <w:r w:rsidR="00876E5B" w:rsidRPr="004A27BC">
              <w:rPr>
                <w:b/>
                <w:sz w:val="18"/>
                <w:szCs w:val="18"/>
                <w:lang w:val="en-GB"/>
              </w:rPr>
              <w:t>more trainings can be listed)</w:t>
            </w:r>
            <w:r w:rsidR="00876E5B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8E1DF0" w:rsidRPr="00041794" w14:paraId="31D7266D" w14:textId="77777777" w:rsidTr="003D1E13">
        <w:trPr>
          <w:trHeight w:val="460"/>
          <w:jc w:val="center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DCBD6" w14:textId="77777777" w:rsidR="008E1DF0" w:rsidRPr="00041794" w:rsidRDefault="008E1DF0" w:rsidP="004C7495">
            <w:pPr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N</w:t>
            </w:r>
            <w:r w:rsidR="004C7495" w:rsidRPr="00041794">
              <w:rPr>
                <w:b/>
                <w:sz w:val="18"/>
                <w:szCs w:val="18"/>
                <w:lang w:val="en-GB"/>
              </w:rPr>
              <w:t>ame:</w:t>
            </w:r>
          </w:p>
        </w:tc>
        <w:tc>
          <w:tcPr>
            <w:tcW w:w="5058" w:type="dxa"/>
            <w:gridSpan w:val="5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C19767" w14:textId="77777777" w:rsidR="008E1DF0" w:rsidRPr="00041794" w:rsidRDefault="008E1DF0" w:rsidP="008E1DF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9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DA08EA" w14:textId="77777777" w:rsidR="003014E2" w:rsidRPr="00041794" w:rsidRDefault="003D1E13" w:rsidP="003014E2">
            <w:pPr>
              <w:spacing w:before="120" w:after="120"/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Branch</w:t>
            </w:r>
            <w:r w:rsidR="008E1DF0" w:rsidRPr="00041794">
              <w:rPr>
                <w:b/>
                <w:sz w:val="18"/>
                <w:szCs w:val="18"/>
                <w:lang w:val="en-GB"/>
              </w:rPr>
              <w:t>:</w:t>
            </w:r>
            <w:r w:rsidR="003014E2" w:rsidRPr="00041794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019498DB" w14:textId="77777777" w:rsidR="008E1DF0" w:rsidRPr="00041794" w:rsidRDefault="004C7495" w:rsidP="003014E2">
            <w:pPr>
              <w:spacing w:before="120" w:after="120"/>
              <w:jc w:val="center"/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Level</w:t>
            </w:r>
            <w:r w:rsidR="003014E2" w:rsidRPr="0004179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671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B8C49B" w14:textId="77777777" w:rsidR="008E1DF0" w:rsidRPr="00041794" w:rsidRDefault="003D1E13" w:rsidP="003014E2">
            <w:pPr>
              <w:spacing w:before="120" w:after="120"/>
              <w:rPr>
                <w:b/>
                <w:sz w:val="18"/>
                <w:szCs w:val="18"/>
                <w:lang w:val="en-GB"/>
              </w:rPr>
            </w:pPr>
            <w:r w:rsidRPr="000E70CE">
              <w:rPr>
                <w:b/>
                <w:sz w:val="18"/>
                <w:szCs w:val="18"/>
                <w:u w:val="single"/>
                <w:lang w:val="en-GB"/>
              </w:rPr>
              <w:t>Full-</w:t>
            </w:r>
            <w:proofErr w:type="gramStart"/>
            <w:r w:rsidRPr="000E70CE">
              <w:rPr>
                <w:b/>
                <w:sz w:val="18"/>
                <w:szCs w:val="18"/>
                <w:u w:val="single"/>
                <w:lang w:val="en-GB"/>
              </w:rPr>
              <w:t>time</w:t>
            </w:r>
            <w:r w:rsidR="007F44A6">
              <w:rPr>
                <w:b/>
                <w:sz w:val="18"/>
                <w:szCs w:val="18"/>
                <w:lang w:val="en-GB"/>
              </w:rPr>
              <w:t xml:space="preserve"> </w:t>
            </w:r>
            <w:r w:rsidR="00FF0894">
              <w:rPr>
                <w:b/>
                <w:sz w:val="18"/>
                <w:szCs w:val="18"/>
                <w:lang w:val="en-GB"/>
              </w:rPr>
              <w:t>.</w:t>
            </w:r>
            <w:proofErr w:type="gramEnd"/>
          </w:p>
          <w:p w14:paraId="175B3DE1" w14:textId="77777777" w:rsidR="003014E2" w:rsidRPr="00041794" w:rsidRDefault="003014E2" w:rsidP="007F44A6">
            <w:pPr>
              <w:spacing w:before="120" w:after="120"/>
              <w:rPr>
                <w:b/>
                <w:sz w:val="18"/>
                <w:szCs w:val="18"/>
                <w:lang w:val="en-GB"/>
              </w:rPr>
            </w:pPr>
            <w:r w:rsidRPr="000E70CE">
              <w:rPr>
                <w:b/>
                <w:sz w:val="18"/>
                <w:szCs w:val="18"/>
                <w:u w:val="single"/>
                <w:lang w:val="en-GB"/>
              </w:rPr>
              <w:t>BSc</w:t>
            </w:r>
            <w:r w:rsidRPr="00041794">
              <w:rPr>
                <w:b/>
                <w:sz w:val="18"/>
                <w:szCs w:val="18"/>
                <w:lang w:val="en-GB"/>
              </w:rPr>
              <w:t xml:space="preserve">                </w:t>
            </w:r>
            <w:r w:rsidRPr="00436B46">
              <w:rPr>
                <w:b/>
                <w:sz w:val="18"/>
                <w:szCs w:val="18"/>
                <w:lang w:val="en-GB"/>
              </w:rPr>
              <w:t xml:space="preserve"> MSc/MA</w:t>
            </w:r>
            <w:r w:rsidR="007F44A6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1A3BA" w14:textId="77777777" w:rsidR="008E1DF0" w:rsidRPr="00041794" w:rsidRDefault="008E1DF0" w:rsidP="003D1E13">
            <w:pPr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In</w:t>
            </w:r>
            <w:r w:rsidR="003D1E13" w:rsidRPr="00041794">
              <w:rPr>
                <w:b/>
                <w:sz w:val="18"/>
                <w:szCs w:val="18"/>
                <w:lang w:val="en-GB"/>
              </w:rPr>
              <w:t>stitution</w:t>
            </w:r>
            <w:r w:rsidRPr="00041794">
              <w:rPr>
                <w:b/>
                <w:sz w:val="18"/>
                <w:szCs w:val="18"/>
                <w:lang w:val="en-GB"/>
              </w:rPr>
              <w:t>:</w:t>
            </w:r>
            <w:r w:rsidR="00495F8D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8E2" w14:textId="77777777" w:rsidR="008E1DF0" w:rsidRPr="00041794" w:rsidRDefault="008E1DF0" w:rsidP="000917B6">
            <w:pPr>
              <w:rPr>
                <w:lang w:val="en-GB"/>
              </w:rPr>
            </w:pPr>
          </w:p>
        </w:tc>
      </w:tr>
      <w:tr w:rsidR="008E1DF0" w:rsidRPr="00041794" w14:paraId="2D1BB1F1" w14:textId="77777777" w:rsidTr="004C7495">
        <w:trPr>
          <w:trHeight w:hRule="exact" w:val="376"/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E9F2A6" w14:textId="77777777" w:rsidR="008E1DF0" w:rsidRPr="00041794" w:rsidRDefault="008E1DF0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58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14:paraId="1B0E95FC" w14:textId="77777777" w:rsidR="008E1DF0" w:rsidRPr="00041794" w:rsidRDefault="008E1DF0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CA98F" w14:textId="77777777" w:rsidR="008E1DF0" w:rsidRPr="00041794" w:rsidRDefault="008E1DF0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7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219197" w14:textId="77777777" w:rsidR="008E1DF0" w:rsidRPr="00041794" w:rsidRDefault="008E1DF0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005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4DB21FF" w14:textId="77777777" w:rsidR="008E1DF0" w:rsidRPr="00041794" w:rsidRDefault="003D1E13" w:rsidP="000917B6">
            <w:pPr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Faculty</w:t>
            </w:r>
            <w:r w:rsidR="008E1DF0" w:rsidRPr="0004179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70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B4332A" w14:textId="77777777" w:rsidR="008E1DF0" w:rsidRPr="00041794" w:rsidRDefault="008E1DF0" w:rsidP="000917B6">
            <w:pPr>
              <w:rPr>
                <w:lang w:val="en-GB"/>
              </w:rPr>
            </w:pPr>
          </w:p>
        </w:tc>
      </w:tr>
      <w:tr w:rsidR="00A81E0B" w:rsidRPr="00041794" w14:paraId="711894AC" w14:textId="77777777" w:rsidTr="004C7495">
        <w:trPr>
          <w:trHeight w:hRule="exact" w:val="227"/>
          <w:jc w:val="center"/>
        </w:trPr>
        <w:tc>
          <w:tcPr>
            <w:tcW w:w="1335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8642AB" w14:textId="1D3C089E" w:rsidR="00A81E0B" w:rsidRPr="00041794" w:rsidRDefault="00A81E0B" w:rsidP="009074C4">
            <w:pPr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41794">
              <w:rPr>
                <w:b/>
                <w:sz w:val="18"/>
                <w:szCs w:val="18"/>
                <w:lang w:val="en-GB"/>
              </w:rPr>
              <w:t>Neptun</w:t>
            </w:r>
            <w:proofErr w:type="spellEnd"/>
            <w:r w:rsidRPr="00041794">
              <w:rPr>
                <w:b/>
                <w:sz w:val="18"/>
                <w:szCs w:val="18"/>
                <w:lang w:val="en-GB"/>
              </w:rPr>
              <w:t xml:space="preserve"> </w:t>
            </w:r>
            <w:r w:rsidR="009074C4">
              <w:rPr>
                <w:b/>
                <w:sz w:val="18"/>
                <w:szCs w:val="18"/>
                <w:lang w:val="en-GB"/>
              </w:rPr>
              <w:t>ID</w:t>
            </w:r>
            <w:r w:rsidR="004C7495" w:rsidRPr="0004179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BB864FA" w14:textId="77777777" w:rsidR="00A81E0B" w:rsidRPr="00495F8D" w:rsidRDefault="00A81E0B" w:rsidP="00436B46">
            <w:pPr>
              <w:rPr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068FE7" w14:textId="77777777" w:rsidR="00A81E0B" w:rsidRPr="00041794" w:rsidRDefault="00495F8D" w:rsidP="004C7495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Date of birth: </w:t>
            </w:r>
          </w:p>
        </w:tc>
        <w:tc>
          <w:tcPr>
            <w:tcW w:w="17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CB7CE5" w14:textId="77777777" w:rsidR="00A81E0B" w:rsidRPr="00041794" w:rsidRDefault="00A81E0B" w:rsidP="000917B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5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38306DA" w14:textId="320EAB33" w:rsidR="00A81E0B" w:rsidRPr="00041794" w:rsidRDefault="009074C4" w:rsidP="003D1E13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Training</w:t>
            </w:r>
            <w:r w:rsidR="003D1E13" w:rsidRPr="00041794">
              <w:rPr>
                <w:b/>
                <w:sz w:val="18"/>
                <w:szCs w:val="18"/>
                <w:lang w:val="en-GB"/>
              </w:rPr>
              <w:t>, for which the recognition is requested</w:t>
            </w:r>
          </w:p>
        </w:tc>
        <w:tc>
          <w:tcPr>
            <w:tcW w:w="1005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64AAB2BC" w14:textId="77777777" w:rsidR="00A81E0B" w:rsidRPr="00041794" w:rsidRDefault="00A81E0B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7C977" w14:textId="77777777" w:rsidR="00A81E0B" w:rsidRPr="00041794" w:rsidRDefault="00A81E0B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A81E0B" w:rsidRPr="00041794" w14:paraId="49CDD69C" w14:textId="77777777" w:rsidTr="003D1E13">
        <w:trPr>
          <w:trHeight w:hRule="exact" w:val="227"/>
          <w:jc w:val="center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0C7E66" w14:textId="77777777" w:rsidR="00A81E0B" w:rsidRPr="00041794" w:rsidRDefault="00A81E0B" w:rsidP="000917B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559E8E6" w14:textId="77777777" w:rsidR="00A81E0B" w:rsidRPr="00041794" w:rsidRDefault="00A81E0B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486ADD" w14:textId="77777777" w:rsidR="00A81E0B" w:rsidRPr="00041794" w:rsidRDefault="00A81E0B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63879AD" w14:textId="77777777" w:rsidR="00A81E0B" w:rsidRPr="00041794" w:rsidRDefault="00A81E0B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56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A0B013" w14:textId="77777777" w:rsidR="00A81E0B" w:rsidRPr="00041794" w:rsidRDefault="000E70CE" w:rsidP="00436B46">
            <w:pPr>
              <w:rPr>
                <w:lang w:val="en-GB"/>
              </w:rPr>
            </w:pPr>
            <w:r>
              <w:rPr>
                <w:lang w:val="en-GB"/>
              </w:rPr>
              <w:t>Computer Science BSc</w:t>
            </w:r>
          </w:p>
        </w:tc>
        <w:tc>
          <w:tcPr>
            <w:tcW w:w="1431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8F94A8" w14:textId="4B6050A2" w:rsidR="00A81E0B" w:rsidRPr="00041794" w:rsidRDefault="009074C4" w:rsidP="003D1E13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Training</w:t>
            </w:r>
            <w:r w:rsidR="003D1E13" w:rsidRPr="00041794">
              <w:rPr>
                <w:b/>
                <w:sz w:val="18"/>
                <w:szCs w:val="18"/>
                <w:lang w:val="en-GB"/>
              </w:rPr>
              <w:t>(s):</w:t>
            </w:r>
          </w:p>
        </w:tc>
        <w:tc>
          <w:tcPr>
            <w:tcW w:w="42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6BD03" w14:textId="77777777" w:rsidR="00A81E0B" w:rsidRPr="00041794" w:rsidRDefault="00A81E0B" w:rsidP="000917B6">
            <w:pPr>
              <w:rPr>
                <w:lang w:val="en-GB"/>
              </w:rPr>
            </w:pPr>
          </w:p>
        </w:tc>
      </w:tr>
      <w:tr w:rsidR="008E1DF0" w:rsidRPr="00041794" w14:paraId="30D1FC34" w14:textId="77777777" w:rsidTr="003D1E13">
        <w:trPr>
          <w:trHeight w:hRule="exact" w:val="170"/>
          <w:jc w:val="center"/>
        </w:trPr>
        <w:tc>
          <w:tcPr>
            <w:tcW w:w="1808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AEF330" w14:textId="77777777" w:rsidR="008E1DF0" w:rsidRPr="00041794" w:rsidRDefault="004C7495" w:rsidP="004C7495">
            <w:pPr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Desk officer:</w:t>
            </w:r>
          </w:p>
        </w:tc>
        <w:tc>
          <w:tcPr>
            <w:tcW w:w="401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AB47471" w14:textId="3B4F1338" w:rsidR="008E1DF0" w:rsidRPr="005E5844" w:rsidRDefault="002F39E2" w:rsidP="00E70AD4">
            <w:pPr>
              <w:rPr>
                <w:lang w:val="en-GB"/>
              </w:rPr>
            </w:pPr>
            <w:r w:rsidRPr="00E70AD4">
              <w:rPr>
                <w:sz w:val="20"/>
                <w:lang w:val="en-GB"/>
              </w:rPr>
              <w:t xml:space="preserve">Ms </w:t>
            </w:r>
            <w:r w:rsidR="00F43C3F">
              <w:rPr>
                <w:sz w:val="20"/>
                <w:lang w:val="en-GB"/>
              </w:rPr>
              <w:t>Bernadett Pataki</w:t>
            </w:r>
          </w:p>
        </w:tc>
        <w:tc>
          <w:tcPr>
            <w:tcW w:w="4567" w:type="dxa"/>
            <w:gridSpan w:val="2"/>
            <w:vMerge/>
            <w:shd w:val="clear" w:color="auto" w:fill="auto"/>
            <w:vAlign w:val="center"/>
          </w:tcPr>
          <w:p w14:paraId="27E40492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71900FA1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49557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8E1DF0" w:rsidRPr="00041794" w14:paraId="16B282D3" w14:textId="77777777" w:rsidTr="00A81E0B">
        <w:trPr>
          <w:trHeight w:hRule="exact" w:val="284"/>
          <w:jc w:val="center"/>
        </w:trPr>
        <w:tc>
          <w:tcPr>
            <w:tcW w:w="180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C52951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0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0CEB468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567" w:type="dxa"/>
            <w:gridSpan w:val="2"/>
            <w:vMerge/>
            <w:shd w:val="clear" w:color="auto" w:fill="auto"/>
            <w:vAlign w:val="center"/>
          </w:tcPr>
          <w:p w14:paraId="74EBEB86" w14:textId="77777777" w:rsidR="008E1DF0" w:rsidRPr="00041794" w:rsidRDefault="008E1DF0" w:rsidP="00A81E0B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tcBorders>
              <w:right w:val="nil"/>
            </w:tcBorders>
            <w:shd w:val="clear" w:color="auto" w:fill="auto"/>
            <w:vAlign w:val="center"/>
          </w:tcPr>
          <w:p w14:paraId="19B75A2F" w14:textId="77777777" w:rsidR="008E1DF0" w:rsidRPr="00041794" w:rsidRDefault="001D6F78" w:rsidP="000917B6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Period</w:t>
            </w:r>
            <w:r w:rsidR="008E1DF0" w:rsidRPr="0004179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82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0B8322" w14:textId="77777777" w:rsidR="008E1DF0" w:rsidRPr="00041794" w:rsidRDefault="008E1DF0" w:rsidP="000917B6">
            <w:pPr>
              <w:rPr>
                <w:lang w:val="en-GB"/>
              </w:rPr>
            </w:pPr>
          </w:p>
        </w:tc>
      </w:tr>
    </w:tbl>
    <w:p w14:paraId="59519977" w14:textId="77777777" w:rsidR="00B606A3" w:rsidRPr="00041794" w:rsidRDefault="00B606A3" w:rsidP="00DC00EA">
      <w:pPr>
        <w:ind w:left="11344" w:firstLine="709"/>
        <w:jc w:val="center"/>
        <w:rPr>
          <w:b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134"/>
        <w:gridCol w:w="2578"/>
        <w:gridCol w:w="992"/>
        <w:gridCol w:w="567"/>
        <w:gridCol w:w="709"/>
        <w:gridCol w:w="1134"/>
        <w:gridCol w:w="2552"/>
        <w:gridCol w:w="992"/>
        <w:gridCol w:w="567"/>
        <w:gridCol w:w="709"/>
        <w:gridCol w:w="2976"/>
        <w:gridCol w:w="838"/>
      </w:tblGrid>
      <w:tr w:rsidR="00DF62A3" w:rsidRPr="00041794" w14:paraId="0FA08532" w14:textId="77777777" w:rsidTr="00C53965">
        <w:trPr>
          <w:trHeight w:hRule="exact" w:val="537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2A7948A4" w14:textId="77777777" w:rsidR="00DF62A3" w:rsidRPr="00041794" w:rsidRDefault="00DF62A3">
            <w:pPr>
              <w:rPr>
                <w:sz w:val="18"/>
                <w:szCs w:val="18"/>
                <w:lang w:val="en-GB"/>
              </w:rPr>
            </w:pPr>
          </w:p>
          <w:p w14:paraId="09E49053" w14:textId="77777777" w:rsidR="00DF62A3" w:rsidRPr="00041794" w:rsidRDefault="00DF62A3">
            <w:pPr>
              <w:rPr>
                <w:sz w:val="18"/>
                <w:szCs w:val="18"/>
                <w:lang w:val="en-GB"/>
              </w:rPr>
            </w:pPr>
          </w:p>
          <w:p w14:paraId="20818457" w14:textId="77777777" w:rsidR="00DF62A3" w:rsidRPr="00041794" w:rsidRDefault="00DF62A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980" w:type="dxa"/>
            <w:gridSpan w:val="5"/>
            <w:shd w:val="clear" w:color="auto" w:fill="auto"/>
            <w:noWrap/>
            <w:vAlign w:val="center"/>
          </w:tcPr>
          <w:p w14:paraId="23BEBC53" w14:textId="77777777" w:rsidR="00DF62A3" w:rsidRPr="00041794" w:rsidRDefault="00DF62A3" w:rsidP="002E175E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41794">
              <w:rPr>
                <w:b/>
                <w:bCs/>
                <w:sz w:val="18"/>
                <w:szCs w:val="18"/>
                <w:lang w:val="en-GB"/>
              </w:rPr>
              <w:t>Courses and credits earned during former studies</w:t>
            </w:r>
          </w:p>
        </w:tc>
        <w:tc>
          <w:tcPr>
            <w:tcW w:w="524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4B70E6" w14:textId="77777777" w:rsidR="00C53965" w:rsidRDefault="00DF62A3" w:rsidP="00866D3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41794">
              <w:rPr>
                <w:b/>
                <w:bCs/>
                <w:sz w:val="18"/>
                <w:szCs w:val="18"/>
                <w:lang w:val="en-GB"/>
              </w:rPr>
              <w:t xml:space="preserve">Courses and credits in the present studies </w:t>
            </w:r>
          </w:p>
          <w:p w14:paraId="543722F6" w14:textId="77777777" w:rsidR="00DF62A3" w:rsidRPr="00041794" w:rsidRDefault="00DF62A3" w:rsidP="00866D3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53965">
              <w:rPr>
                <w:sz w:val="18"/>
                <w:szCs w:val="18"/>
                <w:lang w:val="en-GB"/>
              </w:rPr>
              <w:t>(for which the request is submitted)</w:t>
            </w:r>
          </w:p>
        </w:tc>
        <w:tc>
          <w:tcPr>
            <w:tcW w:w="45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5176C" w14:textId="77777777" w:rsidR="00DF62A3" w:rsidRPr="00041794" w:rsidRDefault="00045269" w:rsidP="002E175E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Filled out by the </w:t>
            </w:r>
            <w:r w:rsidR="001E4F5E">
              <w:rPr>
                <w:b/>
                <w:bCs/>
                <w:sz w:val="18"/>
                <w:szCs w:val="18"/>
                <w:lang w:val="en-GB"/>
              </w:rPr>
              <w:t>Credit Transfer Committee</w:t>
            </w:r>
          </w:p>
        </w:tc>
      </w:tr>
      <w:tr w:rsidR="00045269" w:rsidRPr="00041794" w14:paraId="7302E342" w14:textId="77777777" w:rsidTr="00045269">
        <w:trPr>
          <w:trHeight w:val="851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1C22856A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4FA76" w14:textId="20325930" w:rsidR="002E175E" w:rsidRPr="00041794" w:rsidRDefault="009074C4" w:rsidP="00D1282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Course </w:t>
            </w:r>
            <w:r w:rsidR="00D12827">
              <w:rPr>
                <w:sz w:val="18"/>
                <w:szCs w:val="18"/>
                <w:lang w:val="en-GB"/>
              </w:rPr>
              <w:t>code</w:t>
            </w:r>
            <w:bookmarkStart w:id="0" w:name="_GoBack"/>
            <w:bookmarkEnd w:id="0"/>
          </w:p>
        </w:tc>
        <w:tc>
          <w:tcPr>
            <w:tcW w:w="2578" w:type="dxa"/>
            <w:shd w:val="clear" w:color="auto" w:fill="auto"/>
            <w:vAlign w:val="center"/>
          </w:tcPr>
          <w:p w14:paraId="03E98199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Name of the course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D8075" w14:textId="77777777" w:rsidR="001D6F78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Exam</w:t>
            </w:r>
            <w:r w:rsidR="00DC00EA">
              <w:rPr>
                <w:sz w:val="18"/>
                <w:szCs w:val="18"/>
                <w:lang w:val="en-GB"/>
              </w:rPr>
              <w:t xml:space="preserve"> (</w:t>
            </w:r>
            <w:r w:rsidR="005E5844">
              <w:rPr>
                <w:sz w:val="18"/>
                <w:szCs w:val="18"/>
                <w:lang w:val="en-GB"/>
              </w:rPr>
              <w:t>E</w:t>
            </w:r>
            <w:r w:rsidR="001D6F78">
              <w:rPr>
                <w:sz w:val="18"/>
                <w:szCs w:val="18"/>
                <w:lang w:val="en-GB"/>
              </w:rPr>
              <w:t xml:space="preserve">) </w:t>
            </w:r>
            <w:r w:rsidRPr="00041794">
              <w:rPr>
                <w:sz w:val="18"/>
                <w:szCs w:val="18"/>
                <w:lang w:val="en-GB"/>
              </w:rPr>
              <w:t>Practical</w:t>
            </w:r>
          </w:p>
          <w:p w14:paraId="76D5D2FB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mark</w:t>
            </w:r>
            <w:r w:rsidR="00DC00EA">
              <w:rPr>
                <w:sz w:val="18"/>
                <w:szCs w:val="18"/>
                <w:lang w:val="en-GB"/>
              </w:rPr>
              <w:t xml:space="preserve"> (P)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BD628" w14:textId="77777777" w:rsidR="001D6F78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41794">
              <w:rPr>
                <w:sz w:val="18"/>
                <w:szCs w:val="18"/>
                <w:lang w:val="en-GB"/>
              </w:rPr>
              <w:t>Cre</w:t>
            </w:r>
            <w:proofErr w:type="spellEnd"/>
            <w:r w:rsidR="001D6F78">
              <w:rPr>
                <w:sz w:val="18"/>
                <w:szCs w:val="18"/>
                <w:lang w:val="en-GB"/>
              </w:rPr>
              <w:t>-</w:t>
            </w:r>
          </w:p>
          <w:p w14:paraId="55237075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41794">
              <w:rPr>
                <w:sz w:val="18"/>
                <w:szCs w:val="18"/>
                <w:lang w:val="en-GB"/>
              </w:rPr>
              <w:t>dit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B9E0D9F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Grade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D73CB" w14:textId="39C5012B" w:rsidR="002E175E" w:rsidRPr="00041794" w:rsidRDefault="009074C4" w:rsidP="00D1282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Course </w:t>
            </w:r>
            <w:r w:rsidR="00D12827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CFDCDB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Name of the course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89A8C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Exam</w:t>
            </w:r>
            <w:r w:rsidR="00DC00EA">
              <w:rPr>
                <w:sz w:val="18"/>
                <w:szCs w:val="18"/>
                <w:lang w:val="en-GB"/>
              </w:rPr>
              <w:t xml:space="preserve"> </w:t>
            </w:r>
            <w:r w:rsidR="005E5844">
              <w:rPr>
                <w:sz w:val="18"/>
                <w:szCs w:val="18"/>
                <w:lang w:val="en-GB"/>
              </w:rPr>
              <w:t>(E</w:t>
            </w:r>
            <w:r w:rsidR="00DC00EA">
              <w:rPr>
                <w:sz w:val="18"/>
                <w:szCs w:val="18"/>
                <w:lang w:val="en-GB"/>
              </w:rPr>
              <w:t>)</w:t>
            </w:r>
          </w:p>
          <w:p w14:paraId="0B2DB04C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Practical mark</w:t>
            </w:r>
            <w:r w:rsidR="00DC00EA">
              <w:rPr>
                <w:sz w:val="18"/>
                <w:szCs w:val="18"/>
                <w:lang w:val="en-GB"/>
              </w:rPr>
              <w:t xml:space="preserve"> (P)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1195D" w14:textId="77777777" w:rsidR="001D6F78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41794">
              <w:rPr>
                <w:sz w:val="18"/>
                <w:szCs w:val="18"/>
                <w:lang w:val="en-GB"/>
              </w:rPr>
              <w:t>Cre</w:t>
            </w:r>
            <w:proofErr w:type="spellEnd"/>
            <w:r w:rsidR="001D6F78">
              <w:rPr>
                <w:sz w:val="18"/>
                <w:szCs w:val="18"/>
                <w:lang w:val="en-GB"/>
              </w:rPr>
              <w:t>-</w:t>
            </w:r>
          </w:p>
          <w:p w14:paraId="5AC7091B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41794">
              <w:rPr>
                <w:sz w:val="18"/>
                <w:szCs w:val="18"/>
                <w:lang w:val="en-GB"/>
              </w:rPr>
              <w:t>dit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5489F" w14:textId="77777777" w:rsidR="002E175E" w:rsidRPr="001D6F78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1D6F78">
              <w:rPr>
                <w:sz w:val="18"/>
                <w:szCs w:val="18"/>
                <w:lang w:val="en-GB"/>
              </w:rPr>
              <w:t>Grade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AFC03F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Proposal:</w:t>
            </w:r>
          </w:p>
          <w:p w14:paraId="226F0B7A" w14:textId="77777777" w:rsidR="00045269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YES/</w:t>
            </w:r>
          </w:p>
          <w:p w14:paraId="191811F4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NO</w:t>
            </w:r>
            <w:r w:rsidR="00045269">
              <w:rPr>
                <w:sz w:val="18"/>
                <w:szCs w:val="18"/>
                <w:lang w:val="en-GB"/>
              </w:rPr>
              <w:t xml:space="preserve"> with reason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B756DD2" w14:textId="77777777" w:rsidR="002E175E" w:rsidRPr="00041794" w:rsidRDefault="002E175E" w:rsidP="002E0B8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Signature</w:t>
            </w:r>
          </w:p>
        </w:tc>
      </w:tr>
      <w:tr w:rsidR="00045269" w:rsidRPr="00041794" w14:paraId="6C7B464A" w14:textId="77777777" w:rsidTr="00045269">
        <w:trPr>
          <w:trHeight w:hRule="exact" w:val="454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50D5503D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4185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5AD695D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3E9FC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84BD9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9D5C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3ABBE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47AF36" w14:textId="77777777" w:rsidR="001D0C34" w:rsidRPr="00041794" w:rsidRDefault="001D0C34" w:rsidP="00FD6F2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9951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9717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02C176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7C4C6E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30F494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498B4E9B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50447DBE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8BB6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745A9FB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AEBB0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4AADC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F96CC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F053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077FD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C0674D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7A2A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38BF6A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113F39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574B68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3D47EA82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005369ED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1365D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5237B50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291C1F" w14:textId="77777777" w:rsidR="001D0C34" w:rsidRPr="00041794" w:rsidRDefault="001D0C34" w:rsidP="00436B4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28A2C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F9C47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F32C6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FC1C9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E2130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1515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99F688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A93924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A5F839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037C640E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0AFC4EFA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E86D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0736CA0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1610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45EB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2D1D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9483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649D1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EBEBF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7ACA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369726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D514D8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318A4F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16944108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561730E5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BA9C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046D9A1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BDAA9D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473AB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A3D3FF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8B7D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81F45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87BF1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BB1FF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A86426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A16B77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489D3E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32E08363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508F9524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959A0" w14:textId="77777777" w:rsidR="001D0C34" w:rsidRPr="00041794" w:rsidRDefault="001D0C34" w:rsidP="00436B4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11D016E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0B9C9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82622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C7F90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B6616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C44939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9D33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68D81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360460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552CEF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4DB79E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5BCAD778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6A1D3917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7.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4162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497388A0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D38A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3CA1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CC9C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05563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CA73E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CCFD3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A3B4F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621EDE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46E3F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7A4793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54DEF3C1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0FB9020B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8.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0259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7FFF7B54" w14:textId="77777777" w:rsidR="001D0C34" w:rsidRPr="00041794" w:rsidRDefault="001D0C34" w:rsidP="00436B4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B456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2F61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85AA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A814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7E34A5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B66C1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D998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D6B9F6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1A8F2E0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97A536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5F1E2198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083A22AF" w14:textId="77777777" w:rsidR="001D0C34" w:rsidRPr="00041794" w:rsidRDefault="001D0C34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9.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158CF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00C8D0C0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FCF72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306EA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CF94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3750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ACEB61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CEA24E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581C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C05117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AF38FC3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CDEEC5B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  <w:tr w:rsidR="00045269" w:rsidRPr="00041794" w14:paraId="6C238402" w14:textId="77777777" w:rsidTr="00045269">
        <w:trPr>
          <w:trHeight w:hRule="exact" w:val="425"/>
          <w:jc w:val="center"/>
        </w:trPr>
        <w:tc>
          <w:tcPr>
            <w:tcW w:w="389" w:type="dxa"/>
            <w:shd w:val="clear" w:color="auto" w:fill="auto"/>
            <w:noWrap/>
            <w:vAlign w:val="center"/>
          </w:tcPr>
          <w:p w14:paraId="21FBA973" w14:textId="77777777" w:rsidR="001D0C34" w:rsidRPr="00041794" w:rsidRDefault="001D0C34" w:rsidP="004C5AAE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10</w:t>
            </w:r>
            <w:r w:rsidR="004C5AAE" w:rsidRPr="00041794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0637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auto"/>
            <w:noWrap/>
            <w:vAlign w:val="center"/>
          </w:tcPr>
          <w:p w14:paraId="7A149907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FA8B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84208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A06AC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EED632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9BEA3F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764190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E008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267B34" w14:textId="77777777" w:rsidR="001D0C34" w:rsidRPr="001D6F78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2515D06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66A6EA4" w14:textId="77777777" w:rsidR="001D0C34" w:rsidRPr="00041794" w:rsidRDefault="001D0C34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298C3970" w14:textId="77777777" w:rsidR="00462941" w:rsidRDefault="00462941" w:rsidP="00462941">
      <w:pPr>
        <w:spacing w:before="40"/>
        <w:ind w:left="57"/>
        <w:rPr>
          <w:sz w:val="18"/>
          <w:szCs w:val="18"/>
          <w:lang w:val="en-GB"/>
        </w:rPr>
      </w:pPr>
    </w:p>
    <w:p w14:paraId="03844925" w14:textId="77777777" w:rsidR="00462941" w:rsidRPr="00041794" w:rsidRDefault="00462941" w:rsidP="00462941">
      <w:pPr>
        <w:spacing w:before="40"/>
        <w:ind w:left="57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If necessary, extra lines can be added. </w:t>
      </w:r>
      <w:r w:rsidRPr="00041794">
        <w:rPr>
          <w:sz w:val="18"/>
          <w:szCs w:val="18"/>
          <w:lang w:val="en-GB"/>
        </w:rPr>
        <w:t>A copy of the transcript of studies in the former institution must be annexed to this request (HKR 386. § (1)).</w:t>
      </w:r>
      <w:r w:rsidR="00C53965">
        <w:rPr>
          <w:sz w:val="18"/>
          <w:szCs w:val="18"/>
          <w:lang w:val="en-GB"/>
        </w:rPr>
        <w:t xml:space="preserve"> Official description of the course needs to be attached.</w:t>
      </w:r>
    </w:p>
    <w:p w14:paraId="04F6C08D" w14:textId="77777777" w:rsidR="00462941" w:rsidRDefault="00462941" w:rsidP="00F30974">
      <w:pPr>
        <w:rPr>
          <w:sz w:val="18"/>
          <w:szCs w:val="18"/>
          <w:lang w:val="en-GB"/>
        </w:rPr>
      </w:pPr>
    </w:p>
    <w:p w14:paraId="094585DE" w14:textId="77777777" w:rsidR="00F30974" w:rsidRPr="00041794" w:rsidRDefault="00FA1268" w:rsidP="00F30974">
      <w:pPr>
        <w:rPr>
          <w:sz w:val="18"/>
          <w:szCs w:val="18"/>
          <w:lang w:val="en-GB"/>
        </w:rPr>
      </w:pPr>
      <w:r w:rsidRPr="00041794">
        <w:rPr>
          <w:sz w:val="18"/>
          <w:szCs w:val="18"/>
          <w:lang w:val="en-GB"/>
        </w:rPr>
        <w:t xml:space="preserve">Budapest, </w:t>
      </w:r>
      <w:r w:rsidR="00B81F80" w:rsidRPr="00041794">
        <w:rPr>
          <w:sz w:val="18"/>
          <w:szCs w:val="18"/>
          <w:lang w:val="en-GB"/>
        </w:rPr>
        <w:t>day</w:t>
      </w:r>
      <w:r w:rsidR="00116F8F" w:rsidRPr="00041794">
        <w:rPr>
          <w:sz w:val="18"/>
          <w:szCs w:val="18"/>
          <w:lang w:val="en-GB"/>
        </w:rPr>
        <w:t xml:space="preserve"> ….……</w:t>
      </w:r>
      <w:r w:rsidR="00D61B1E" w:rsidRPr="00041794">
        <w:rPr>
          <w:sz w:val="18"/>
          <w:szCs w:val="18"/>
          <w:lang w:val="en-GB"/>
        </w:rPr>
        <w:t xml:space="preserve"> </w:t>
      </w:r>
      <w:r w:rsidR="00116F8F" w:rsidRPr="00041794">
        <w:rPr>
          <w:sz w:val="18"/>
          <w:szCs w:val="18"/>
          <w:lang w:val="en-GB"/>
        </w:rPr>
        <w:t xml:space="preserve">month ……………………… </w:t>
      </w:r>
      <w:r w:rsidR="00B81F80" w:rsidRPr="00041794">
        <w:rPr>
          <w:sz w:val="18"/>
          <w:szCs w:val="18"/>
          <w:lang w:val="en-GB"/>
        </w:rPr>
        <w:t>year</w:t>
      </w:r>
      <w:r w:rsidR="00116F8F" w:rsidRPr="00041794">
        <w:rPr>
          <w:sz w:val="18"/>
          <w:szCs w:val="18"/>
          <w:lang w:val="en-GB"/>
        </w:rPr>
        <w:t xml:space="preserve"> ….…</w:t>
      </w:r>
    </w:p>
    <w:p w14:paraId="4B2D424E" w14:textId="77777777" w:rsidR="00F30974" w:rsidRPr="00041794" w:rsidRDefault="00D61B1E" w:rsidP="00462941">
      <w:pPr>
        <w:ind w:left="2836" w:firstLine="709"/>
        <w:jc w:val="center"/>
        <w:rPr>
          <w:sz w:val="18"/>
          <w:szCs w:val="18"/>
          <w:lang w:val="en-GB"/>
        </w:rPr>
      </w:pPr>
      <w:r w:rsidRPr="00041794">
        <w:rPr>
          <w:lang w:val="en-GB"/>
        </w:rPr>
        <w:t>…………………………………………………….</w:t>
      </w:r>
    </w:p>
    <w:p w14:paraId="22558E11" w14:textId="77777777" w:rsidR="00D61B1E" w:rsidRDefault="00927D4D" w:rsidP="00462941">
      <w:pPr>
        <w:ind w:left="2836" w:firstLine="709"/>
        <w:jc w:val="center"/>
        <w:rPr>
          <w:sz w:val="18"/>
          <w:szCs w:val="18"/>
          <w:lang w:val="en-GB"/>
        </w:rPr>
      </w:pPr>
      <w:r w:rsidRPr="00041794">
        <w:rPr>
          <w:sz w:val="18"/>
          <w:szCs w:val="18"/>
          <w:lang w:val="en-GB"/>
        </w:rPr>
        <w:t>Signature of the student</w:t>
      </w:r>
    </w:p>
    <w:p w14:paraId="4737F2F3" w14:textId="77777777" w:rsidR="00C53965" w:rsidRDefault="00C53965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page"/>
      </w:r>
    </w:p>
    <w:p w14:paraId="487026C6" w14:textId="77777777" w:rsidR="00CC544E" w:rsidRDefault="00CC544E" w:rsidP="00CC544E">
      <w:pPr>
        <w:jc w:val="center"/>
        <w:rPr>
          <w:sz w:val="18"/>
          <w:szCs w:val="18"/>
          <w:lang w:val="en-GB"/>
        </w:rPr>
      </w:pP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0"/>
        <w:gridCol w:w="4763"/>
      </w:tblGrid>
      <w:tr w:rsidR="00E3442B" w:rsidRPr="00041794" w14:paraId="0BE8DE52" w14:textId="77777777" w:rsidTr="00A81E0B">
        <w:trPr>
          <w:trHeight w:hRule="exact" w:val="510"/>
          <w:jc w:val="center"/>
        </w:trPr>
        <w:tc>
          <w:tcPr>
            <w:tcW w:w="16103" w:type="dxa"/>
            <w:gridSpan w:val="3"/>
            <w:shd w:val="clear" w:color="auto" w:fill="auto"/>
          </w:tcPr>
          <w:p w14:paraId="118C533F" w14:textId="77777777" w:rsidR="00E3442B" w:rsidRPr="00041794" w:rsidRDefault="00E748EE" w:rsidP="00A81E0B">
            <w:pPr>
              <w:jc w:val="center"/>
              <w:rPr>
                <w:b/>
                <w:lang w:val="en-GB"/>
              </w:rPr>
            </w:pPr>
            <w:r w:rsidRPr="00041794">
              <w:rPr>
                <w:b/>
                <w:lang w:val="en-GB"/>
              </w:rPr>
              <w:t>Decision</w:t>
            </w:r>
          </w:p>
          <w:p w14:paraId="4F625F25" w14:textId="77777777" w:rsidR="00E3442B" w:rsidRPr="00041794" w:rsidRDefault="00AB2C65" w:rsidP="00B81F80">
            <w:pPr>
              <w:jc w:val="center"/>
              <w:rPr>
                <w:lang w:val="en-GB"/>
              </w:rPr>
            </w:pPr>
            <w:proofErr w:type="gramStart"/>
            <w:r w:rsidRPr="00041794">
              <w:rPr>
                <w:sz w:val="18"/>
                <w:szCs w:val="18"/>
                <w:lang w:val="en-GB"/>
              </w:rPr>
              <w:t>brought</w:t>
            </w:r>
            <w:proofErr w:type="gramEnd"/>
            <w:r w:rsidRPr="00041794">
              <w:rPr>
                <w:sz w:val="18"/>
                <w:szCs w:val="18"/>
                <w:lang w:val="en-GB"/>
              </w:rPr>
              <w:t xml:space="preserve"> </w:t>
            </w:r>
            <w:r w:rsidR="00B81F80" w:rsidRPr="00041794">
              <w:rPr>
                <w:sz w:val="18"/>
                <w:szCs w:val="18"/>
                <w:lang w:val="en-GB"/>
              </w:rPr>
              <w:t>at the meeting of the Credit Transfer Committee of the Faculty of Informatics of ELTE on day ….…… month ……………………… year ….…</w:t>
            </w:r>
            <w:r w:rsidR="00E3442B" w:rsidRPr="00041794">
              <w:rPr>
                <w:sz w:val="18"/>
                <w:szCs w:val="18"/>
                <w:lang w:val="en-GB"/>
              </w:rPr>
              <w:t>.</w:t>
            </w:r>
          </w:p>
        </w:tc>
      </w:tr>
      <w:tr w:rsidR="00E3442B" w:rsidRPr="00041794" w14:paraId="2DEC62BC" w14:textId="77777777" w:rsidTr="00A81E0B">
        <w:trPr>
          <w:trHeight w:hRule="exact" w:val="284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FA59506" w14:textId="77777777" w:rsidR="00E3442B" w:rsidRPr="00041794" w:rsidRDefault="00B81F80" w:rsidP="00B81F80">
            <w:pPr>
              <w:rPr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Number of accepted courses</w:t>
            </w:r>
            <w:r w:rsidR="003B3393" w:rsidRPr="0004179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5311F3" w14:textId="77777777" w:rsidR="00E3442B" w:rsidRPr="00041794" w:rsidRDefault="00B81F80" w:rsidP="00B81F80">
            <w:pPr>
              <w:rPr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>Number of rejected courses</w:t>
            </w:r>
            <w:r w:rsidR="00E3442B" w:rsidRPr="0004179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763" w:type="dxa"/>
            <w:vMerge w:val="restart"/>
            <w:shd w:val="clear" w:color="auto" w:fill="auto"/>
            <w:vAlign w:val="bottom"/>
          </w:tcPr>
          <w:p w14:paraId="23E45A0A" w14:textId="77777777" w:rsidR="00E3442B" w:rsidRPr="00041794" w:rsidRDefault="0042393A" w:rsidP="0042393A">
            <w:pPr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 xml:space="preserve">         </w:t>
            </w:r>
            <w:r w:rsidR="00847A74" w:rsidRPr="00041794">
              <w:rPr>
                <w:sz w:val="18"/>
                <w:szCs w:val="18"/>
                <w:lang w:val="en-GB"/>
              </w:rPr>
              <w:t xml:space="preserve"> </w:t>
            </w:r>
            <w:r w:rsidR="00B81F80" w:rsidRPr="00041794">
              <w:rPr>
                <w:sz w:val="16"/>
                <w:szCs w:val="16"/>
                <w:lang w:val="en-GB"/>
              </w:rPr>
              <w:t>Stamp</w:t>
            </w:r>
            <w:r w:rsidRPr="00041794">
              <w:rPr>
                <w:sz w:val="18"/>
                <w:szCs w:val="18"/>
                <w:lang w:val="en-GB"/>
              </w:rPr>
              <w:t xml:space="preserve">                 </w:t>
            </w:r>
            <w:r w:rsidR="00E3442B" w:rsidRPr="00041794">
              <w:rPr>
                <w:sz w:val="18"/>
                <w:szCs w:val="18"/>
                <w:lang w:val="en-GB"/>
              </w:rPr>
              <w:t>……………………………………</w:t>
            </w:r>
          </w:p>
          <w:p w14:paraId="0A5F0568" w14:textId="77777777" w:rsidR="00E3442B" w:rsidRPr="00041794" w:rsidRDefault="00847A74" w:rsidP="00A81E0B">
            <w:pPr>
              <w:jc w:val="center"/>
              <w:rPr>
                <w:sz w:val="18"/>
                <w:szCs w:val="18"/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 xml:space="preserve">                  </w:t>
            </w:r>
            <w:r w:rsidR="0042393A" w:rsidRPr="00041794">
              <w:rPr>
                <w:sz w:val="18"/>
                <w:szCs w:val="18"/>
                <w:lang w:val="en-GB"/>
              </w:rPr>
              <w:t xml:space="preserve"> </w:t>
            </w:r>
            <w:r w:rsidR="00DC66EF" w:rsidRPr="00041794">
              <w:rPr>
                <w:sz w:val="18"/>
                <w:szCs w:val="18"/>
                <w:lang w:val="en-GB"/>
              </w:rPr>
              <w:t>Sára</w:t>
            </w:r>
            <w:r w:rsidR="00B81F80" w:rsidRPr="00041794">
              <w:rPr>
                <w:sz w:val="18"/>
                <w:szCs w:val="18"/>
                <w:lang w:val="en-GB"/>
              </w:rPr>
              <w:t xml:space="preserve"> Nagy</w:t>
            </w:r>
          </w:p>
          <w:p w14:paraId="7A5F1D1A" w14:textId="77777777" w:rsidR="00E3442B" w:rsidRPr="00041794" w:rsidRDefault="00847A74" w:rsidP="00B81F80">
            <w:pPr>
              <w:jc w:val="center"/>
              <w:rPr>
                <w:lang w:val="en-GB"/>
              </w:rPr>
            </w:pPr>
            <w:r w:rsidRPr="00041794">
              <w:rPr>
                <w:sz w:val="18"/>
                <w:szCs w:val="18"/>
                <w:lang w:val="en-GB"/>
              </w:rPr>
              <w:t xml:space="preserve">                   </w:t>
            </w:r>
            <w:r w:rsidR="0042393A" w:rsidRPr="00041794">
              <w:rPr>
                <w:sz w:val="18"/>
                <w:szCs w:val="18"/>
                <w:lang w:val="en-GB"/>
              </w:rPr>
              <w:t xml:space="preserve">     </w:t>
            </w:r>
            <w:r w:rsidR="00B81F80" w:rsidRPr="00041794">
              <w:rPr>
                <w:sz w:val="18"/>
                <w:szCs w:val="18"/>
                <w:lang w:val="en-GB"/>
              </w:rPr>
              <w:t>Chair, Credit Transfer Committee</w:t>
            </w:r>
          </w:p>
        </w:tc>
      </w:tr>
      <w:tr w:rsidR="00E3442B" w:rsidRPr="00041794" w14:paraId="65D0BE8F" w14:textId="77777777" w:rsidTr="00C53965">
        <w:trPr>
          <w:trHeight w:hRule="exact" w:val="1405"/>
          <w:jc w:val="center"/>
        </w:trPr>
        <w:tc>
          <w:tcPr>
            <w:tcW w:w="11340" w:type="dxa"/>
            <w:gridSpan w:val="2"/>
            <w:shd w:val="clear" w:color="auto" w:fill="auto"/>
          </w:tcPr>
          <w:p w14:paraId="60949C8A" w14:textId="77777777" w:rsidR="00E3442B" w:rsidRDefault="00B81F80" w:rsidP="00444501">
            <w:pPr>
              <w:rPr>
                <w:b/>
                <w:sz w:val="18"/>
                <w:szCs w:val="18"/>
                <w:lang w:val="en-GB"/>
              </w:rPr>
            </w:pPr>
            <w:r w:rsidRPr="00041794">
              <w:rPr>
                <w:b/>
                <w:sz w:val="18"/>
                <w:szCs w:val="18"/>
                <w:lang w:val="en-GB"/>
              </w:rPr>
              <w:t>Remark</w:t>
            </w:r>
            <w:r w:rsidR="00E3442B" w:rsidRPr="00041794">
              <w:rPr>
                <w:b/>
                <w:sz w:val="18"/>
                <w:szCs w:val="18"/>
                <w:lang w:val="en-GB"/>
              </w:rPr>
              <w:t>:</w:t>
            </w:r>
          </w:p>
          <w:p w14:paraId="40463698" w14:textId="77777777" w:rsidR="00C53965" w:rsidRPr="00C53965" w:rsidRDefault="00C53965" w:rsidP="00444501">
            <w:pPr>
              <w:rPr>
                <w:sz w:val="18"/>
                <w:szCs w:val="18"/>
                <w:lang w:val="en-GB"/>
              </w:rPr>
            </w:pPr>
            <w:r w:rsidRPr="00C53965">
              <w:rPr>
                <w:sz w:val="18"/>
                <w:szCs w:val="18"/>
                <w:lang w:val="en-GB"/>
              </w:rPr>
              <w:t>Reason of rejections:</w:t>
            </w:r>
          </w:p>
          <w:p w14:paraId="60A9449A" w14:textId="77777777" w:rsidR="00E3442B" w:rsidRPr="00041794" w:rsidRDefault="00E3442B" w:rsidP="00444501">
            <w:pPr>
              <w:rPr>
                <w:lang w:val="en-GB"/>
              </w:rPr>
            </w:pPr>
          </w:p>
        </w:tc>
        <w:tc>
          <w:tcPr>
            <w:tcW w:w="4763" w:type="dxa"/>
            <w:vMerge/>
            <w:shd w:val="clear" w:color="auto" w:fill="auto"/>
          </w:tcPr>
          <w:p w14:paraId="58B9AA8D" w14:textId="77777777" w:rsidR="00E3442B" w:rsidRPr="00041794" w:rsidRDefault="00E3442B" w:rsidP="00444501">
            <w:pPr>
              <w:rPr>
                <w:lang w:val="en-GB"/>
              </w:rPr>
            </w:pPr>
          </w:p>
        </w:tc>
      </w:tr>
    </w:tbl>
    <w:p w14:paraId="142B5DE7" w14:textId="77777777" w:rsidR="00DC316E" w:rsidRPr="00041794" w:rsidRDefault="00DC316E" w:rsidP="00DC316E">
      <w:pPr>
        <w:rPr>
          <w:lang w:val="en-GB"/>
        </w:rPr>
        <w:sectPr w:rsidR="00DC316E" w:rsidRPr="00041794" w:rsidSect="00F30974">
          <w:type w:val="continuous"/>
          <w:pgSz w:w="16838" w:h="11906" w:orient="landscape" w:code="9"/>
          <w:pgMar w:top="567" w:right="284" w:bottom="567" w:left="284" w:header="709" w:footer="709" w:gutter="0"/>
          <w:cols w:space="710"/>
          <w:docGrid w:linePitch="360"/>
        </w:sectPr>
      </w:pPr>
    </w:p>
    <w:p w14:paraId="5EBE143F" w14:textId="77777777" w:rsidR="00D77131" w:rsidRDefault="00D77131" w:rsidP="00D77131">
      <w:pPr>
        <w:rPr>
          <w:sz w:val="18"/>
          <w:szCs w:val="18"/>
          <w:lang w:val="en-GB"/>
        </w:rPr>
        <w:sectPr w:rsidR="00D77131" w:rsidSect="00F30974">
          <w:type w:val="continuous"/>
          <w:pgSz w:w="16838" w:h="11906" w:orient="landscape" w:code="9"/>
          <w:pgMar w:top="567" w:right="284" w:bottom="567" w:left="284" w:header="709" w:footer="709" w:gutter="0"/>
          <w:cols w:num="2" w:space="710" w:equalWidth="0">
            <w:col w:w="9639" w:space="710"/>
            <w:col w:w="5921"/>
          </w:cols>
          <w:docGrid w:linePitch="360"/>
        </w:sectPr>
      </w:pPr>
    </w:p>
    <w:p w14:paraId="3D1BB0F8" w14:textId="77777777" w:rsidR="00D77131" w:rsidRPr="00CF16EF" w:rsidRDefault="00D77131" w:rsidP="00D77131">
      <w:pPr>
        <w:spacing w:before="450" w:after="300"/>
        <w:outlineLvl w:val="1"/>
        <w:rPr>
          <w:color w:val="222222"/>
        </w:rPr>
      </w:pPr>
      <w:r w:rsidRPr="087C50FA">
        <w:rPr>
          <w:color w:val="222222"/>
        </w:rPr>
        <w:lastRenderedPageBreak/>
        <w:t xml:space="preserve">Credit </w:t>
      </w:r>
      <w:proofErr w:type="spellStart"/>
      <w:r w:rsidRPr="087C50FA">
        <w:rPr>
          <w:color w:val="222222"/>
        </w:rPr>
        <w:t>Transfer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filling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instructions</w:t>
      </w:r>
      <w:proofErr w:type="spellEnd"/>
    </w:p>
    <w:p w14:paraId="6A60EC23" w14:textId="72C082C9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studied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another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university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might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choose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ask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acceptance</w:t>
      </w:r>
      <w:proofErr w:type="spellEnd"/>
      <w:r w:rsidRPr="087C50FA">
        <w:rPr>
          <w:color w:val="222222"/>
        </w:rPr>
        <w:t xml:space="preserve"> of </w:t>
      </w:r>
      <w:proofErr w:type="spellStart"/>
      <w:r w:rsidRPr="087C50FA">
        <w:rPr>
          <w:color w:val="222222"/>
        </w:rPr>
        <w:t>courses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previously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completed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there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report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claim</w:t>
      </w:r>
      <w:proofErr w:type="spellEnd"/>
      <w:r w:rsidRPr="087C50FA">
        <w:rPr>
          <w:color w:val="222222"/>
        </w:rPr>
        <w:t xml:space="preserve"> of credit </w:t>
      </w:r>
      <w:proofErr w:type="spellStart"/>
      <w:r w:rsidRPr="087C50FA">
        <w:rPr>
          <w:color w:val="222222"/>
        </w:rPr>
        <w:t>transfer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upon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registration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upcoming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semester</w:t>
      </w:r>
      <w:proofErr w:type="spellEnd"/>
      <w:r w:rsidRPr="087C50FA">
        <w:rPr>
          <w:color w:val="222222"/>
        </w:rPr>
        <w:t xml:space="preserve"> (</w:t>
      </w:r>
      <w:proofErr w:type="spellStart"/>
      <w:r w:rsidRPr="087C50FA">
        <w:rPr>
          <w:color w:val="222222"/>
        </w:rPr>
        <w:t>until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end of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registration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period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see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> </w:t>
      </w:r>
      <w:proofErr w:type="spellStart"/>
      <w:r w:rsidR="009074C4">
        <w:fldChar w:fldCharType="begin"/>
      </w:r>
      <w:r w:rsidR="009074C4">
        <w:instrText xml:space="preserve"> HYPERLINK "http://csbsc.elte.hu/semester-schedule/" </w:instrText>
      </w:r>
      <w:r w:rsidR="009074C4">
        <w:fldChar w:fldCharType="separate"/>
      </w:r>
      <w:r w:rsidRPr="001E2755">
        <w:rPr>
          <w:rStyle w:val="Hiperhivatkozs"/>
        </w:rPr>
        <w:t>semester</w:t>
      </w:r>
      <w:proofErr w:type="spellEnd"/>
      <w:r w:rsidRPr="001E2755">
        <w:rPr>
          <w:rStyle w:val="Hiperhivatkozs"/>
        </w:rPr>
        <w:t xml:space="preserve"> </w:t>
      </w:r>
      <w:proofErr w:type="spellStart"/>
      <w:r w:rsidRPr="001E2755">
        <w:rPr>
          <w:rStyle w:val="Hiperhivatkozs"/>
        </w:rPr>
        <w:t>schedule</w:t>
      </w:r>
      <w:proofErr w:type="spellEnd"/>
      <w:r w:rsidR="009074C4">
        <w:rPr>
          <w:rStyle w:val="Hiperhivatkozs"/>
        </w:rPr>
        <w:fldChar w:fldCharType="end"/>
      </w:r>
      <w:r w:rsidRPr="087C50FA">
        <w:rPr>
          <w:color w:val="222222"/>
        </w:rPr>
        <w:t xml:space="preserve">)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="003621C1">
        <w:rPr>
          <w:color w:val="222222"/>
        </w:rPr>
        <w:t>international</w:t>
      </w:r>
      <w:proofErr w:type="spellEnd"/>
      <w:r w:rsidRPr="087C50FA">
        <w:rPr>
          <w:color w:val="222222"/>
        </w:rPr>
        <w:t xml:space="preserve"> coordinator. </w:t>
      </w:r>
      <w:proofErr w:type="spellStart"/>
      <w:r w:rsidRPr="087C50FA">
        <w:rPr>
          <w:color w:val="222222"/>
        </w:rPr>
        <w:t>Please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note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can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only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try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get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accepted</w:t>
      </w:r>
      <w:proofErr w:type="spellEnd"/>
      <w:r w:rsidRPr="087C50FA">
        <w:rPr>
          <w:color w:val="222222"/>
        </w:rPr>
        <w:t xml:space="preserve"> 120 </w:t>
      </w:r>
      <w:proofErr w:type="spellStart"/>
      <w:r w:rsidRPr="087C50FA">
        <w:rPr>
          <w:color w:val="222222"/>
        </w:rPr>
        <w:t>credits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most.</w:t>
      </w:r>
    </w:p>
    <w:p w14:paraId="234FF6F3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Usually</w:t>
      </w:r>
      <w:proofErr w:type="spellEnd"/>
      <w:r w:rsidRPr="087C50FA">
        <w:rPr>
          <w:color w:val="222222"/>
        </w:rPr>
        <w:t xml:space="preserve">, a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can</w:t>
      </w:r>
      <w:proofErr w:type="spellEnd"/>
      <w:r w:rsidRPr="087C50FA">
        <w:rPr>
          <w:color w:val="222222"/>
        </w:rPr>
        <w:t xml:space="preserve"> be </w:t>
      </w:r>
      <w:proofErr w:type="spellStart"/>
      <w:r w:rsidRPr="087C50FA">
        <w:rPr>
          <w:color w:val="222222"/>
        </w:rPr>
        <w:t>accepted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it has a </w:t>
      </w:r>
      <w:proofErr w:type="spellStart"/>
      <w:r w:rsidRPr="087C50FA">
        <w:rPr>
          <w:color w:val="222222"/>
        </w:rPr>
        <w:t>similar</w:t>
      </w:r>
      <w:proofErr w:type="spellEnd"/>
      <w:r w:rsidRPr="087C50FA">
        <w:rPr>
          <w:color w:val="222222"/>
        </w:rPr>
        <w:t xml:space="preserve"> credit </w:t>
      </w:r>
      <w:proofErr w:type="spellStart"/>
      <w:r w:rsidRPr="087C50FA">
        <w:rPr>
          <w:color w:val="222222"/>
        </w:rPr>
        <w:t>number</w:t>
      </w:r>
      <w:proofErr w:type="spellEnd"/>
      <w:r w:rsidRPr="087C50FA">
        <w:rPr>
          <w:color w:val="222222"/>
        </w:rPr>
        <w:t xml:space="preserve"> and </w:t>
      </w:r>
      <w:proofErr w:type="spellStart"/>
      <w:r w:rsidRPr="087C50FA">
        <w:rPr>
          <w:color w:val="222222"/>
        </w:rPr>
        <w:t>mostly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same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topics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relevant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. We </w:t>
      </w:r>
      <w:proofErr w:type="spellStart"/>
      <w:r w:rsidRPr="087C50FA">
        <w:rPr>
          <w:color w:val="222222"/>
        </w:rPr>
        <w:t>will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need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see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> </w:t>
      </w:r>
      <w:proofErr w:type="spellStart"/>
      <w:r w:rsidRPr="087C50FA">
        <w:rPr>
          <w:color w:val="222222"/>
        </w:rPr>
        <w:t>transcript</w:t>
      </w:r>
      <w:proofErr w:type="spellEnd"/>
      <w:r w:rsidRPr="087C50FA">
        <w:rPr>
          <w:color w:val="222222"/>
        </w:rPr>
        <w:t xml:space="preserve"> of </w:t>
      </w:r>
      <w:proofErr w:type="spellStart"/>
      <w:r w:rsidRPr="087C50FA">
        <w:rPr>
          <w:color w:val="222222"/>
        </w:rPr>
        <w:t>records</w:t>
      </w:r>
      <w:proofErr w:type="spellEnd"/>
      <w:r w:rsidRPr="087C50FA">
        <w:rPr>
          <w:color w:val="222222"/>
        </w:rPr>
        <w:t xml:space="preserve">, and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> </w:t>
      </w:r>
      <w:proofErr w:type="spellStart"/>
      <w:r w:rsidRPr="087C50FA">
        <w:rPr>
          <w:color w:val="222222"/>
        </w:rPr>
        <w:t>descriptions</w:t>
      </w:r>
      <w:proofErr w:type="spellEnd"/>
      <w:r w:rsidRPr="087C50FA">
        <w:rPr>
          <w:color w:val="222222"/>
        </w:rPr>
        <w:t xml:space="preserve"> of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courses</w:t>
      </w:r>
      <w:proofErr w:type="spellEnd"/>
      <w:r w:rsidRPr="087C50FA">
        <w:rPr>
          <w:color w:val="222222"/>
        </w:rPr>
        <w:t> 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would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like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get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accepted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These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be </w:t>
      </w:r>
      <w:proofErr w:type="spellStart"/>
      <w:r w:rsidRPr="087C50FA">
        <w:rPr>
          <w:color w:val="222222"/>
        </w:rPr>
        <w:t>official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documents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issued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by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previous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university</w:t>
      </w:r>
      <w:proofErr w:type="spellEnd"/>
      <w:r w:rsidRPr="087C50FA">
        <w:rPr>
          <w:color w:val="222222"/>
        </w:rPr>
        <w:t xml:space="preserve">, and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not</w:t>
      </w:r>
      <w:proofErr w:type="spellEnd"/>
      <w:r w:rsidRPr="087C50FA">
        <w:rPr>
          <w:color w:val="222222"/>
        </w:rPr>
        <w:t xml:space="preserve"> in English, we </w:t>
      </w:r>
      <w:proofErr w:type="spellStart"/>
      <w:r w:rsidRPr="087C50FA">
        <w:rPr>
          <w:color w:val="222222"/>
        </w:rPr>
        <w:t>need</w:t>
      </w:r>
      <w:proofErr w:type="spellEnd"/>
      <w:r w:rsidRPr="087C50FA">
        <w:rPr>
          <w:color w:val="222222"/>
        </w:rPr>
        <w:t xml:space="preserve"> an </w:t>
      </w:r>
      <w:proofErr w:type="spellStart"/>
      <w:r w:rsidRPr="087C50FA">
        <w:rPr>
          <w:color w:val="222222"/>
        </w:rPr>
        <w:t>official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translation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well</w:t>
      </w:r>
      <w:proofErr w:type="spellEnd"/>
      <w:r w:rsidRPr="087C50FA">
        <w:rPr>
          <w:color w:val="222222"/>
        </w:rPr>
        <w:t>.</w:t>
      </w:r>
    </w:p>
    <w:p w14:paraId="4DC181E6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</w:t>
      </w:r>
      <w:proofErr w:type="spellEnd"/>
      <w:r w:rsidRPr="087C50FA">
        <w:rPr>
          <w:color w:val="222222"/>
        </w:rPr>
        <w:t xml:space="preserve"> out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>
        <w:rPr>
          <w:color w:val="222222"/>
        </w:rPr>
        <w:t>upper</w:t>
      </w:r>
      <w:proofErr w:type="spellEnd"/>
      <w:r w:rsidRPr="087C50FA">
        <w:rPr>
          <w:color w:val="222222"/>
        </w:rPr>
        <w:t xml:space="preserve"> credit </w:t>
      </w:r>
      <w:proofErr w:type="spellStart"/>
      <w:r w:rsidRPr="087C50FA">
        <w:rPr>
          <w:color w:val="222222"/>
        </w:rPr>
        <w:t>transfer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form</w:t>
      </w:r>
      <w:proofErr w:type="spellEnd"/>
      <w:r w:rsidRPr="087C50FA">
        <w:rPr>
          <w:color w:val="222222"/>
        </w:rPr>
        <w:t>:</w:t>
      </w:r>
    </w:p>
    <w:p w14:paraId="13A1222F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r w:rsidRPr="087C50FA">
        <w:rPr>
          <w:color w:val="222222"/>
        </w:rPr>
        <w:t xml:space="preserve">Here is an </w:t>
      </w:r>
      <w:proofErr w:type="spellStart"/>
      <w:r w:rsidRPr="087C50FA">
        <w:rPr>
          <w:color w:val="222222"/>
        </w:rPr>
        <w:t>example</w:t>
      </w:r>
      <w:proofErr w:type="spellEnd"/>
      <w:r w:rsidRPr="087C50FA">
        <w:rPr>
          <w:color w:val="222222"/>
        </w:rPr>
        <w:t xml:space="preserve"> of a </w:t>
      </w:r>
      <w:proofErr w:type="spellStart"/>
      <w:r w:rsidRPr="087C50FA">
        <w:rPr>
          <w:color w:val="222222"/>
        </w:rPr>
        <w:t>correctly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filled</w:t>
      </w:r>
      <w:proofErr w:type="spellEnd"/>
      <w:r w:rsidRPr="087C50FA">
        <w:rPr>
          <w:color w:val="222222"/>
        </w:rPr>
        <w:t xml:space="preserve"> out </w:t>
      </w:r>
      <w:proofErr w:type="spellStart"/>
      <w:r w:rsidRPr="087C50FA">
        <w:rPr>
          <w:color w:val="222222"/>
        </w:rPr>
        <w:t>form</w:t>
      </w:r>
      <w:proofErr w:type="spellEnd"/>
      <w:r w:rsidRPr="087C50FA">
        <w:rPr>
          <w:color w:val="222222"/>
        </w:rPr>
        <w:t xml:space="preserve"> (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parts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student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filled</w:t>
      </w:r>
      <w:proofErr w:type="spellEnd"/>
      <w:r w:rsidRPr="087C50FA">
        <w:rPr>
          <w:color w:val="222222"/>
        </w:rPr>
        <w:t xml:space="preserve"> out </w:t>
      </w:r>
      <w:proofErr w:type="spellStart"/>
      <w:r w:rsidRPr="087C50FA">
        <w:rPr>
          <w:color w:val="222222"/>
        </w:rPr>
        <w:t>are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emphasized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with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red</w:t>
      </w:r>
      <w:proofErr w:type="spellEnd"/>
      <w:r w:rsidRPr="087C50FA">
        <w:rPr>
          <w:color w:val="222222"/>
        </w:rPr>
        <w:t>):</w:t>
      </w:r>
    </w:p>
    <w:p w14:paraId="27A91F72" w14:textId="77777777" w:rsidR="00D77131" w:rsidRPr="00CF16EF" w:rsidRDefault="00D12827" w:rsidP="00D771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color w:val="222222"/>
        </w:rPr>
      </w:pPr>
      <w:hyperlink r:id="rId10" w:history="1">
        <w:r w:rsidR="00D77131" w:rsidRPr="087C50FA">
          <w:rPr>
            <w:color w:val="222222"/>
          </w:rPr>
          <w:t>credittransfer_help.pdf</w:t>
        </w:r>
      </w:hyperlink>
      <w:r w:rsidR="00D77131" w:rsidRPr="087C50FA">
        <w:rPr>
          <w:color w:val="222222"/>
        </w:rPr>
        <w:t xml:space="preserve"> </w:t>
      </w:r>
    </w:p>
    <w:p w14:paraId="1E281F00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cannot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</w:t>
      </w:r>
      <w:proofErr w:type="spellEnd"/>
      <w:r w:rsidRPr="087C50FA">
        <w:rPr>
          <w:color w:val="222222"/>
        </w:rPr>
        <w:t xml:space="preserve"> out </w:t>
      </w:r>
      <w:proofErr w:type="spellStart"/>
      <w:r w:rsidRPr="087C50FA">
        <w:rPr>
          <w:color w:val="222222"/>
        </w:rPr>
        <w:t>something</w:t>
      </w:r>
      <w:proofErr w:type="spellEnd"/>
      <w:r w:rsidRPr="087C50FA">
        <w:rPr>
          <w:color w:val="222222"/>
        </w:rPr>
        <w:t xml:space="preserve"> (</w:t>
      </w:r>
      <w:proofErr w:type="spellStart"/>
      <w:r w:rsidRPr="087C50FA">
        <w:rPr>
          <w:color w:val="222222"/>
        </w:rPr>
        <w:t>because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don't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a </w:t>
      </w:r>
      <w:proofErr w:type="spellStart"/>
      <w:r w:rsidRPr="087C50FA">
        <w:rPr>
          <w:color w:val="222222"/>
        </w:rPr>
        <w:t>Neptun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code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yet</w:t>
      </w:r>
      <w:proofErr w:type="spellEnd"/>
      <w:r w:rsidRPr="087C50FA">
        <w:rPr>
          <w:color w:val="222222"/>
        </w:rPr>
        <w:t xml:space="preserve">; </w:t>
      </w:r>
      <w:proofErr w:type="spellStart"/>
      <w:r w:rsidRPr="087C50FA">
        <w:rPr>
          <w:color w:val="222222"/>
        </w:rPr>
        <w:t>or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were</w:t>
      </w:r>
      <w:proofErr w:type="spellEnd"/>
      <w:r w:rsidRPr="087C50FA">
        <w:rPr>
          <w:color w:val="222222"/>
        </w:rPr>
        <w:t xml:space="preserve"> no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codes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former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university</w:t>
      </w:r>
      <w:proofErr w:type="spellEnd"/>
      <w:r w:rsidRPr="087C50FA">
        <w:rPr>
          <w:color w:val="222222"/>
        </w:rPr>
        <w:t xml:space="preserve">; etc.), </w:t>
      </w:r>
      <w:proofErr w:type="spellStart"/>
      <w:r w:rsidRPr="087C50FA">
        <w:rPr>
          <w:color w:val="222222"/>
        </w:rPr>
        <w:t>then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can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leave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part </w:t>
      </w:r>
      <w:proofErr w:type="spellStart"/>
      <w:r w:rsidRPr="087C50FA">
        <w:rPr>
          <w:color w:val="222222"/>
        </w:rPr>
        <w:t>empty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but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otherwise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try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</w:t>
      </w:r>
      <w:proofErr w:type="spellEnd"/>
      <w:r w:rsidRPr="087C50FA">
        <w:rPr>
          <w:color w:val="222222"/>
        </w:rPr>
        <w:t xml:space="preserve"> it out </w:t>
      </w:r>
      <w:proofErr w:type="spellStart"/>
      <w:r w:rsidRPr="087C50FA">
        <w:rPr>
          <w:color w:val="222222"/>
        </w:rPr>
        <w:t>as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precisely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can</w:t>
      </w:r>
      <w:proofErr w:type="spellEnd"/>
      <w:r w:rsidRPr="087C50FA">
        <w:rPr>
          <w:color w:val="222222"/>
        </w:rPr>
        <w:t xml:space="preserve">. In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"</w:t>
      </w:r>
      <w:proofErr w:type="spellStart"/>
      <w:r w:rsidRPr="087C50FA">
        <w:rPr>
          <w:color w:val="222222"/>
        </w:rPr>
        <w:t>Exam</w:t>
      </w:r>
      <w:proofErr w:type="spellEnd"/>
      <w:r w:rsidRPr="087C50FA">
        <w:rPr>
          <w:color w:val="222222"/>
        </w:rPr>
        <w:t xml:space="preserve"> / </w:t>
      </w:r>
      <w:proofErr w:type="spellStart"/>
      <w:r w:rsidRPr="087C50FA">
        <w:rPr>
          <w:color w:val="222222"/>
        </w:rPr>
        <w:t>Practical</w:t>
      </w:r>
      <w:proofErr w:type="spellEnd"/>
      <w:r w:rsidRPr="087C50FA">
        <w:rPr>
          <w:color w:val="222222"/>
        </w:rPr>
        <w:t xml:space="preserve"> mark" </w:t>
      </w:r>
      <w:proofErr w:type="spellStart"/>
      <w:r w:rsidRPr="087C50FA">
        <w:rPr>
          <w:color w:val="222222"/>
        </w:rPr>
        <w:t>column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write</w:t>
      </w:r>
      <w:proofErr w:type="spellEnd"/>
      <w:r w:rsidRPr="087C50FA">
        <w:rPr>
          <w:color w:val="222222"/>
        </w:rPr>
        <w:t xml:space="preserve"> E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it </w:t>
      </w:r>
      <w:proofErr w:type="spellStart"/>
      <w:r w:rsidRPr="087C50FA">
        <w:rPr>
          <w:color w:val="222222"/>
        </w:rPr>
        <w:t>was</w:t>
      </w:r>
      <w:proofErr w:type="spellEnd"/>
      <w:r w:rsidRPr="087C50FA">
        <w:rPr>
          <w:color w:val="222222"/>
        </w:rPr>
        <w:t xml:space="preserve"> a </w:t>
      </w:r>
      <w:proofErr w:type="spellStart"/>
      <w:r w:rsidRPr="087C50FA">
        <w:rPr>
          <w:color w:val="222222"/>
        </w:rPr>
        <w:t>lecture-type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with</w:t>
      </w:r>
      <w:proofErr w:type="spellEnd"/>
      <w:r w:rsidRPr="087C50FA">
        <w:rPr>
          <w:color w:val="222222"/>
        </w:rPr>
        <w:t xml:space="preserve"> an </w:t>
      </w:r>
      <w:proofErr w:type="spellStart"/>
      <w:r w:rsidRPr="087C50FA">
        <w:rPr>
          <w:color w:val="222222"/>
        </w:rPr>
        <w:t>exam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end, P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it </w:t>
      </w:r>
      <w:proofErr w:type="spellStart"/>
      <w:r w:rsidRPr="087C50FA">
        <w:rPr>
          <w:color w:val="222222"/>
        </w:rPr>
        <w:t>was</w:t>
      </w:r>
      <w:proofErr w:type="spellEnd"/>
      <w:r w:rsidRPr="087C50FA">
        <w:rPr>
          <w:color w:val="222222"/>
        </w:rPr>
        <w:t xml:space="preserve"> a </w:t>
      </w:r>
      <w:proofErr w:type="spellStart"/>
      <w:r w:rsidRPr="087C50FA">
        <w:rPr>
          <w:color w:val="222222"/>
        </w:rPr>
        <w:t>practical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with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tests</w:t>
      </w:r>
      <w:proofErr w:type="spellEnd"/>
      <w:r w:rsidRPr="087C50FA">
        <w:rPr>
          <w:color w:val="222222"/>
        </w:rPr>
        <w:t xml:space="preserve"> during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education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term</w:t>
      </w:r>
      <w:proofErr w:type="spellEnd"/>
      <w:r w:rsidRPr="087C50FA">
        <w:rPr>
          <w:color w:val="222222"/>
        </w:rPr>
        <w:t xml:space="preserve">, and E+P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it </w:t>
      </w:r>
      <w:proofErr w:type="spellStart"/>
      <w:r w:rsidRPr="087C50FA">
        <w:rPr>
          <w:color w:val="222222"/>
        </w:rPr>
        <w:t>was</w:t>
      </w:r>
      <w:proofErr w:type="spellEnd"/>
      <w:r w:rsidRPr="087C50FA">
        <w:rPr>
          <w:color w:val="222222"/>
        </w:rPr>
        <w:t xml:space="preserve"> a </w:t>
      </w:r>
      <w:proofErr w:type="spellStart"/>
      <w:r w:rsidRPr="087C50FA">
        <w:rPr>
          <w:color w:val="222222"/>
        </w:rPr>
        <w:t>combined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</w:t>
      </w:r>
      <w:proofErr w:type="spellEnd"/>
      <w:r w:rsidRPr="087C50FA">
        <w:rPr>
          <w:color w:val="222222"/>
        </w:rPr>
        <w:t xml:space="preserve"> of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two</w:t>
      </w:r>
      <w:proofErr w:type="spellEnd"/>
      <w:r w:rsidRPr="087C50FA">
        <w:rPr>
          <w:color w:val="222222"/>
        </w:rPr>
        <w:t xml:space="preserve"> parts. (</w:t>
      </w:r>
      <w:proofErr w:type="spellStart"/>
      <w:r w:rsidRPr="087C50FA">
        <w:rPr>
          <w:color w:val="222222"/>
        </w:rPr>
        <w:t>These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types</w:t>
      </w:r>
      <w:proofErr w:type="spellEnd"/>
      <w:r w:rsidRPr="087C50FA">
        <w:rPr>
          <w:color w:val="222222"/>
        </w:rPr>
        <w:t xml:space="preserve"> of </w:t>
      </w:r>
      <w:proofErr w:type="spellStart"/>
      <w:r w:rsidRPr="087C50FA">
        <w:rPr>
          <w:color w:val="222222"/>
        </w:rPr>
        <w:t>courses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we </w:t>
      </w:r>
      <w:proofErr w:type="spellStart"/>
      <w:r w:rsidRPr="087C50FA">
        <w:rPr>
          <w:color w:val="222222"/>
        </w:rPr>
        <w:t>have</w:t>
      </w:r>
      <w:proofErr w:type="spellEnd"/>
      <w:r w:rsidRPr="087C50FA">
        <w:rPr>
          <w:color w:val="222222"/>
        </w:rPr>
        <w:t xml:space="preserve"> here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faculty</w:t>
      </w:r>
      <w:proofErr w:type="spellEnd"/>
      <w:r w:rsidRPr="087C50FA">
        <w:rPr>
          <w:color w:val="222222"/>
        </w:rPr>
        <w:t xml:space="preserve">.)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was</w:t>
      </w:r>
      <w:proofErr w:type="spellEnd"/>
      <w:r w:rsidRPr="087C50FA">
        <w:rPr>
          <w:color w:val="222222"/>
        </w:rPr>
        <w:t xml:space="preserve"> no </w:t>
      </w:r>
      <w:proofErr w:type="spellStart"/>
      <w:r w:rsidRPr="087C50FA">
        <w:rPr>
          <w:color w:val="222222"/>
        </w:rPr>
        <w:t>such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differentiation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between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university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just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write</w:t>
      </w:r>
      <w:proofErr w:type="spellEnd"/>
      <w:r w:rsidRPr="087C50FA">
        <w:rPr>
          <w:color w:val="222222"/>
        </w:rPr>
        <w:t xml:space="preserve"> E.</w:t>
      </w:r>
    </w:p>
    <w:p w14:paraId="0439FA87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r w:rsidRPr="087C50FA">
        <w:rPr>
          <w:color w:val="222222"/>
        </w:rPr>
        <w:t xml:space="preserve">In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"</w:t>
      </w:r>
      <w:proofErr w:type="spellStart"/>
      <w:r w:rsidRPr="087C50FA">
        <w:rPr>
          <w:color w:val="222222"/>
        </w:rPr>
        <w:t>Grade</w:t>
      </w:r>
      <w:proofErr w:type="spellEnd"/>
      <w:r w:rsidRPr="087C50FA">
        <w:rPr>
          <w:color w:val="222222"/>
        </w:rPr>
        <w:t xml:space="preserve">" </w:t>
      </w:r>
      <w:proofErr w:type="spellStart"/>
      <w:r w:rsidRPr="087C50FA">
        <w:rPr>
          <w:color w:val="222222"/>
        </w:rPr>
        <w:t>column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should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write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grade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received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on</w:t>
      </w:r>
      <w:proofErr w:type="spellEnd"/>
      <w:r w:rsidRPr="087C50FA">
        <w:rPr>
          <w:color w:val="222222"/>
        </w:rPr>
        <w:t xml:space="preserve"> </w:t>
      </w:r>
      <w:proofErr w:type="gramStart"/>
      <w:r w:rsidRPr="087C50FA">
        <w:rPr>
          <w:color w:val="222222"/>
        </w:rPr>
        <w:t>a</w:t>
      </w:r>
      <w:proofErr w:type="gramEnd"/>
      <w:r w:rsidRPr="087C50FA">
        <w:rPr>
          <w:color w:val="222222"/>
        </w:rPr>
        <w:t xml:space="preserve"> 5-grade </w:t>
      </w:r>
      <w:proofErr w:type="spellStart"/>
      <w:r w:rsidRPr="087C50FA">
        <w:rPr>
          <w:color w:val="222222"/>
        </w:rPr>
        <w:t>scale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had a </w:t>
      </w:r>
      <w:proofErr w:type="spellStart"/>
      <w:r w:rsidRPr="087C50FA">
        <w:rPr>
          <w:color w:val="222222"/>
        </w:rPr>
        <w:t>different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grading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system</w:t>
      </w:r>
      <w:proofErr w:type="spellEnd"/>
      <w:r w:rsidRPr="087C50FA">
        <w:rPr>
          <w:color w:val="222222"/>
        </w:rPr>
        <w:t xml:space="preserve"> (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don't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know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how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convert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5-grade </w:t>
      </w:r>
      <w:proofErr w:type="spellStart"/>
      <w:r w:rsidRPr="087C50FA">
        <w:rPr>
          <w:color w:val="222222"/>
        </w:rPr>
        <w:t>scale</w:t>
      </w:r>
      <w:proofErr w:type="spellEnd"/>
      <w:r w:rsidRPr="087C50FA">
        <w:rPr>
          <w:color w:val="222222"/>
        </w:rPr>
        <w:t xml:space="preserve">), </w:t>
      </w:r>
      <w:proofErr w:type="spellStart"/>
      <w:r w:rsidRPr="087C50FA">
        <w:rPr>
          <w:color w:val="222222"/>
        </w:rPr>
        <w:t>ask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previous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university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</w:t>
      </w:r>
      <w:proofErr w:type="spellEnd"/>
      <w:r w:rsidRPr="087C50FA">
        <w:rPr>
          <w:color w:val="222222"/>
        </w:rPr>
        <w:t xml:space="preserve"> an </w:t>
      </w:r>
      <w:proofErr w:type="spellStart"/>
      <w:r w:rsidRPr="087C50FA">
        <w:rPr>
          <w:color w:val="222222"/>
        </w:rPr>
        <w:t>official</w:t>
      </w:r>
      <w:proofErr w:type="spellEnd"/>
      <w:r w:rsidRPr="087C50FA">
        <w:rPr>
          <w:color w:val="222222"/>
        </w:rPr>
        <w:t xml:space="preserve"> conversion </w:t>
      </w:r>
      <w:proofErr w:type="spellStart"/>
      <w:r w:rsidRPr="087C50FA">
        <w:rPr>
          <w:color w:val="222222"/>
        </w:rPr>
        <w:t>document</w:t>
      </w:r>
      <w:proofErr w:type="spellEnd"/>
      <w:r w:rsidRPr="087C50FA">
        <w:rPr>
          <w:color w:val="222222"/>
        </w:rPr>
        <w:t>.</w:t>
      </w:r>
    </w:p>
    <w:p w14:paraId="5E78A782" w14:textId="33EEA6AE" w:rsidR="00876E5B" w:rsidRDefault="00876E5B" w:rsidP="00D77131">
      <w:pPr>
        <w:spacing w:before="150" w:line="360" w:lineRule="atLeast"/>
        <w:jc w:val="both"/>
        <w:rPr>
          <w:color w:val="222222"/>
        </w:rPr>
      </w:pPr>
      <w:r w:rsidRPr="004A27BC">
        <w:rPr>
          <w:color w:val="222222"/>
        </w:rPr>
        <w:t xml:space="preserve">In </w:t>
      </w:r>
      <w:proofErr w:type="spellStart"/>
      <w:r w:rsidRPr="004A27BC">
        <w:rPr>
          <w:color w:val="222222"/>
        </w:rPr>
        <w:t>case</w:t>
      </w:r>
      <w:proofErr w:type="spellEnd"/>
      <w:r w:rsidRPr="004A27BC">
        <w:rPr>
          <w:color w:val="222222"/>
        </w:rPr>
        <w:t xml:space="preserve"> </w:t>
      </w:r>
      <w:proofErr w:type="spellStart"/>
      <w:r w:rsidRPr="004A27BC">
        <w:rPr>
          <w:color w:val="222222"/>
        </w:rPr>
        <w:t>you</w:t>
      </w:r>
      <w:proofErr w:type="spellEnd"/>
      <w:r w:rsidRPr="004A27BC">
        <w:rPr>
          <w:color w:val="222222"/>
        </w:rPr>
        <w:t xml:space="preserve"> </w:t>
      </w:r>
      <w:proofErr w:type="spellStart"/>
      <w:r w:rsidRPr="004A27BC">
        <w:rPr>
          <w:color w:val="222222"/>
        </w:rPr>
        <w:t>completed</w:t>
      </w:r>
      <w:proofErr w:type="spellEnd"/>
      <w:r w:rsidRPr="004A27BC">
        <w:rPr>
          <w:color w:val="222222"/>
        </w:rPr>
        <w:t xml:space="preserve"> </w:t>
      </w:r>
      <w:proofErr w:type="spellStart"/>
      <w:r w:rsidRPr="004A27BC">
        <w:rPr>
          <w:color w:val="222222"/>
        </w:rPr>
        <w:t>courses</w:t>
      </w:r>
      <w:proofErr w:type="spellEnd"/>
      <w:r w:rsidRPr="004A27BC">
        <w:rPr>
          <w:color w:val="222222"/>
        </w:rPr>
        <w:t xml:space="preserve"> in </w:t>
      </w:r>
      <w:proofErr w:type="spellStart"/>
      <w:r w:rsidRPr="004A27BC">
        <w:rPr>
          <w:color w:val="222222"/>
        </w:rPr>
        <w:t>different</w:t>
      </w:r>
      <w:proofErr w:type="spellEnd"/>
      <w:r w:rsidRPr="004A27BC">
        <w:rPr>
          <w:color w:val="222222"/>
        </w:rPr>
        <w:t xml:space="preserve"> </w:t>
      </w:r>
      <w:proofErr w:type="spellStart"/>
      <w:r w:rsidRPr="004A27BC">
        <w:rPr>
          <w:color w:val="222222"/>
        </w:rPr>
        <w:t>universities</w:t>
      </w:r>
      <w:proofErr w:type="spellEnd"/>
      <w:r w:rsidR="00DD472D" w:rsidRPr="004A27BC">
        <w:rPr>
          <w:color w:val="222222"/>
        </w:rPr>
        <w:t xml:space="preserve">, </w:t>
      </w:r>
      <w:proofErr w:type="spellStart"/>
      <w:r w:rsidR="00DD472D" w:rsidRPr="004A27BC">
        <w:rPr>
          <w:color w:val="222222"/>
        </w:rPr>
        <w:t>please</w:t>
      </w:r>
      <w:proofErr w:type="spellEnd"/>
      <w:r w:rsidR="00DD472D" w:rsidRPr="004A27BC">
        <w:rPr>
          <w:color w:val="222222"/>
        </w:rPr>
        <w:t xml:space="preserve"> </w:t>
      </w:r>
      <w:proofErr w:type="spellStart"/>
      <w:r w:rsidR="00DD472D" w:rsidRPr="004A27BC">
        <w:rPr>
          <w:color w:val="222222"/>
        </w:rPr>
        <w:t>fill</w:t>
      </w:r>
      <w:proofErr w:type="spellEnd"/>
      <w:r w:rsidR="00DD472D" w:rsidRPr="004A27BC">
        <w:rPr>
          <w:color w:val="222222"/>
        </w:rPr>
        <w:t xml:space="preserve"> in </w:t>
      </w:r>
      <w:proofErr w:type="spellStart"/>
      <w:r w:rsidR="00DD472D" w:rsidRPr="004A27BC">
        <w:rPr>
          <w:color w:val="222222"/>
        </w:rPr>
        <w:t>only</w:t>
      </w:r>
      <w:proofErr w:type="spellEnd"/>
      <w:r w:rsidR="00DD472D" w:rsidRPr="004A27BC">
        <w:rPr>
          <w:color w:val="222222"/>
        </w:rPr>
        <w:t xml:space="preserve"> </w:t>
      </w:r>
      <w:proofErr w:type="spellStart"/>
      <w:r w:rsidR="00DD472D" w:rsidRPr="004A27BC">
        <w:rPr>
          <w:color w:val="222222"/>
        </w:rPr>
        <w:t>one</w:t>
      </w:r>
      <w:proofErr w:type="spellEnd"/>
      <w:r w:rsidR="00DD472D" w:rsidRPr="004A27BC">
        <w:rPr>
          <w:color w:val="222222"/>
        </w:rPr>
        <w:t xml:space="preserve"> </w:t>
      </w:r>
      <w:proofErr w:type="spellStart"/>
      <w:r w:rsidR="00DD472D" w:rsidRPr="004A27BC">
        <w:rPr>
          <w:color w:val="222222"/>
        </w:rPr>
        <w:t>form</w:t>
      </w:r>
      <w:proofErr w:type="spellEnd"/>
      <w:r w:rsidR="00DD472D" w:rsidRPr="004A27BC">
        <w:rPr>
          <w:color w:val="222222"/>
        </w:rPr>
        <w:t>.</w:t>
      </w:r>
    </w:p>
    <w:p w14:paraId="3F4CB102" w14:textId="21CA06EE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Please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fill</w:t>
      </w:r>
      <w:proofErr w:type="spellEnd"/>
      <w:r w:rsidRPr="087C50FA">
        <w:rPr>
          <w:color w:val="222222"/>
        </w:rPr>
        <w:t xml:space="preserve"> out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form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electronically</w:t>
      </w:r>
      <w:proofErr w:type="spellEnd"/>
      <w:r w:rsidRPr="087C50FA">
        <w:rPr>
          <w:color w:val="222222"/>
        </w:rPr>
        <w:t xml:space="preserve">, and </w:t>
      </w:r>
      <w:proofErr w:type="spellStart"/>
      <w:r w:rsidRPr="087C50FA">
        <w:rPr>
          <w:color w:val="222222"/>
        </w:rPr>
        <w:t>keep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format</w:t>
      </w:r>
      <w:proofErr w:type="spellEnd"/>
      <w:r w:rsidRPr="087C50FA">
        <w:rPr>
          <w:color w:val="222222"/>
        </w:rPr>
        <w:t xml:space="preserve"> in </w:t>
      </w:r>
      <w:proofErr w:type="spellStart"/>
      <w:r w:rsidRPr="087C50FA">
        <w:rPr>
          <w:color w:val="222222"/>
        </w:rPr>
        <w:t>docx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so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that</w:t>
      </w:r>
      <w:proofErr w:type="spellEnd"/>
      <w:r w:rsidRPr="087C50FA">
        <w:rPr>
          <w:color w:val="222222"/>
        </w:rPr>
        <w:t xml:space="preserve"> we </w:t>
      </w:r>
      <w:proofErr w:type="spellStart"/>
      <w:r w:rsidRPr="087C50FA">
        <w:rPr>
          <w:color w:val="222222"/>
        </w:rPr>
        <w:t>can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make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modifications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necessary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Beside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docx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save</w:t>
      </w:r>
      <w:proofErr w:type="spellEnd"/>
      <w:r w:rsidRPr="087C50FA">
        <w:rPr>
          <w:color w:val="222222"/>
        </w:rPr>
        <w:t xml:space="preserve"> it </w:t>
      </w:r>
      <w:proofErr w:type="spellStart"/>
      <w:r w:rsidRPr="087C50FA">
        <w:rPr>
          <w:color w:val="222222"/>
        </w:rPr>
        <w:t>also</w:t>
      </w:r>
      <w:proofErr w:type="spellEnd"/>
      <w:r w:rsidRPr="087C50FA">
        <w:rPr>
          <w:color w:val="222222"/>
        </w:rPr>
        <w:t xml:space="preserve"> in </w:t>
      </w:r>
      <w:proofErr w:type="spellStart"/>
      <w:r w:rsidRPr="087C50FA">
        <w:rPr>
          <w:color w:val="222222"/>
        </w:rPr>
        <w:t>pdf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Make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sure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not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mess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up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formatting</w:t>
      </w:r>
      <w:proofErr w:type="spellEnd"/>
      <w:r w:rsidRPr="087C50FA">
        <w:rPr>
          <w:color w:val="222222"/>
        </w:rPr>
        <w:t xml:space="preserve">. </w:t>
      </w:r>
      <w:proofErr w:type="spellStart"/>
      <w:r w:rsidRPr="087C50FA">
        <w:rPr>
          <w:color w:val="222222"/>
        </w:rPr>
        <w:t>If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need</w:t>
      </w:r>
      <w:proofErr w:type="spellEnd"/>
      <w:r w:rsidRPr="087C50FA">
        <w:rPr>
          <w:color w:val="222222"/>
        </w:rPr>
        <w:t xml:space="preserve"> more </w:t>
      </w:r>
      <w:proofErr w:type="spellStart"/>
      <w:r w:rsidRPr="087C50FA">
        <w:rPr>
          <w:color w:val="222222"/>
        </w:rPr>
        <w:t>than</w:t>
      </w:r>
      <w:proofErr w:type="spellEnd"/>
      <w:r w:rsidRPr="087C50FA">
        <w:rPr>
          <w:color w:val="222222"/>
        </w:rPr>
        <w:t xml:space="preserve"> 10 </w:t>
      </w:r>
      <w:proofErr w:type="spellStart"/>
      <w:r w:rsidRPr="087C50FA">
        <w:rPr>
          <w:color w:val="222222"/>
        </w:rPr>
        <w:t>lines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for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courses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then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just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inse</w:t>
      </w:r>
      <w:r w:rsidR="00F32761">
        <w:rPr>
          <w:color w:val="222222"/>
        </w:rPr>
        <w:t>rt</w:t>
      </w:r>
      <w:proofErr w:type="spellEnd"/>
      <w:r w:rsidR="00F32761">
        <w:rPr>
          <w:color w:val="222222"/>
        </w:rPr>
        <w:t xml:space="preserve"> </w:t>
      </w:r>
      <w:proofErr w:type="spellStart"/>
      <w:r w:rsidR="00F32761">
        <w:rPr>
          <w:color w:val="222222"/>
        </w:rPr>
        <w:t>new</w:t>
      </w:r>
      <w:proofErr w:type="spellEnd"/>
      <w:r w:rsidR="00F32761">
        <w:rPr>
          <w:color w:val="222222"/>
        </w:rPr>
        <w:t xml:space="preserve"> lines. </w:t>
      </w:r>
      <w:proofErr w:type="spellStart"/>
      <w:r w:rsidR="00F32761">
        <w:rPr>
          <w:color w:val="222222"/>
        </w:rPr>
        <w:t>At</w:t>
      </w:r>
      <w:proofErr w:type="spellEnd"/>
      <w:r w:rsidR="00F32761">
        <w:rPr>
          <w:color w:val="222222"/>
        </w:rPr>
        <w:t xml:space="preserve"> </w:t>
      </w:r>
      <w:proofErr w:type="spellStart"/>
      <w:r w:rsidR="00F32761">
        <w:rPr>
          <w:color w:val="222222"/>
        </w:rPr>
        <w:t>the</w:t>
      </w:r>
      <w:proofErr w:type="spellEnd"/>
      <w:r w:rsidR="00F32761">
        <w:rPr>
          <w:color w:val="222222"/>
        </w:rPr>
        <w:t xml:space="preserve"> </w:t>
      </w:r>
      <w:proofErr w:type="spellStart"/>
      <w:r w:rsidR="00F32761">
        <w:rPr>
          <w:color w:val="222222"/>
        </w:rPr>
        <w:t>si</w:t>
      </w:r>
      <w:r w:rsidRPr="087C50FA">
        <w:rPr>
          <w:color w:val="222222"/>
        </w:rPr>
        <w:t>g</w:t>
      </w:r>
      <w:r w:rsidR="00F32761">
        <w:rPr>
          <w:color w:val="222222"/>
        </w:rPr>
        <w:t>n</w:t>
      </w:r>
      <w:r w:rsidRPr="087C50FA">
        <w:rPr>
          <w:color w:val="222222"/>
        </w:rPr>
        <w:t>ature</w:t>
      </w:r>
      <w:proofErr w:type="spellEnd"/>
      <w:r w:rsidRPr="087C50FA">
        <w:rPr>
          <w:color w:val="222222"/>
        </w:rPr>
        <w:t xml:space="preserve">, print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name</w:t>
      </w:r>
      <w:proofErr w:type="spellEnd"/>
      <w:r w:rsidRPr="087C50FA">
        <w:rPr>
          <w:color w:val="222222"/>
        </w:rPr>
        <w:t xml:space="preserve"> and </w:t>
      </w:r>
      <w:proofErr w:type="spellStart"/>
      <w:r w:rsidRPr="087C50FA">
        <w:rPr>
          <w:color w:val="222222"/>
        </w:rPr>
        <w:t>send</w:t>
      </w:r>
      <w:proofErr w:type="spellEnd"/>
      <w:r w:rsidRPr="087C50FA">
        <w:rPr>
          <w:color w:val="222222"/>
        </w:rPr>
        <w:t xml:space="preserve"> it </w:t>
      </w:r>
      <w:proofErr w:type="spellStart"/>
      <w:r w:rsidRPr="087C50FA">
        <w:rPr>
          <w:color w:val="222222"/>
        </w:rPr>
        <w:t>from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e-mail </w:t>
      </w:r>
      <w:proofErr w:type="spellStart"/>
      <w:r w:rsidRPr="087C50FA">
        <w:rPr>
          <w:color w:val="222222"/>
        </w:rPr>
        <w:t>address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registered</w:t>
      </w:r>
      <w:proofErr w:type="spellEnd"/>
      <w:r w:rsidRPr="087C50FA">
        <w:rPr>
          <w:color w:val="222222"/>
        </w:rPr>
        <w:t xml:space="preserve"> in </w:t>
      </w:r>
      <w:proofErr w:type="spellStart"/>
      <w:r w:rsidRPr="087C50FA">
        <w:rPr>
          <w:color w:val="222222"/>
        </w:rPr>
        <w:t>Neptun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or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your</w:t>
      </w:r>
      <w:proofErr w:type="spellEnd"/>
      <w:r w:rsidRPr="087C50FA">
        <w:rPr>
          <w:color w:val="222222"/>
        </w:rPr>
        <w:t xml:space="preserve"> e-mail </w:t>
      </w:r>
      <w:proofErr w:type="spellStart"/>
      <w:r w:rsidRPr="087C50FA">
        <w:rPr>
          <w:color w:val="222222"/>
        </w:rPr>
        <w:t>address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used</w:t>
      </w:r>
      <w:proofErr w:type="spellEnd"/>
      <w:r w:rsidRPr="087C50FA">
        <w:rPr>
          <w:color w:val="222222"/>
        </w:rPr>
        <w:t xml:space="preserve"> during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application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process</w:t>
      </w:r>
      <w:proofErr w:type="spellEnd"/>
      <w:r w:rsidRPr="087C50FA">
        <w:rPr>
          <w:color w:val="222222"/>
        </w:rPr>
        <w:t xml:space="preserve"> in </w:t>
      </w:r>
      <w:proofErr w:type="spellStart"/>
      <w:r w:rsidRPr="087C50FA">
        <w:rPr>
          <w:color w:val="222222"/>
        </w:rPr>
        <w:t>case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haven't</w:t>
      </w:r>
      <w:proofErr w:type="spellEnd"/>
      <w:r w:rsidRPr="087C50FA">
        <w:rPr>
          <w:color w:val="222222"/>
        </w:rPr>
        <w:t xml:space="preserve"> got a </w:t>
      </w:r>
      <w:proofErr w:type="spellStart"/>
      <w:r w:rsidRPr="087C50FA">
        <w:rPr>
          <w:color w:val="222222"/>
        </w:rPr>
        <w:t>NeptunID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yet</w:t>
      </w:r>
      <w:proofErr w:type="spellEnd"/>
      <w:r w:rsidRPr="087C50FA">
        <w:rPr>
          <w:color w:val="222222"/>
        </w:rPr>
        <w:t>.</w:t>
      </w:r>
    </w:p>
    <w:p w14:paraId="7C2F7AC1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</w:p>
    <w:p w14:paraId="7C955A47" w14:textId="77777777" w:rsidR="00A5031C" w:rsidRDefault="00A5031C">
      <w:pPr>
        <w:rPr>
          <w:color w:val="222222"/>
        </w:rPr>
      </w:pPr>
      <w:r>
        <w:rPr>
          <w:color w:val="222222"/>
        </w:rPr>
        <w:br w:type="page"/>
      </w:r>
    </w:p>
    <w:p w14:paraId="448546EF" w14:textId="1A139705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lastRenderedPageBreak/>
        <w:t>Filling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instructions</w:t>
      </w:r>
      <w:proofErr w:type="spellEnd"/>
      <w:r w:rsidRPr="087C50FA">
        <w:rPr>
          <w:color w:val="222222"/>
        </w:rPr>
        <w:t xml:space="preserve">, </w:t>
      </w:r>
      <w:proofErr w:type="spellStart"/>
      <w:r w:rsidRPr="087C50FA">
        <w:rPr>
          <w:color w:val="222222"/>
        </w:rPr>
        <w:t>suggestions</w:t>
      </w:r>
      <w:proofErr w:type="spellEnd"/>
      <w:r w:rsidRPr="087C50FA">
        <w:rPr>
          <w:color w:val="222222"/>
        </w:rPr>
        <w:t xml:space="preserve">: </w:t>
      </w:r>
    </w:p>
    <w:p w14:paraId="47FF0C60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19A6F0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Check your </w:t>
      </w:r>
      <w:hyperlink r:id="rId11" w:history="1">
        <w:r w:rsidRPr="001E275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curriculum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ELTE Faculty of Informatics</w:t>
      </w:r>
      <w:r w:rsidRPr="19A6F0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Compare your previous and current courses: descriptions of the course, weekly hours, </w:t>
      </w:r>
      <w:proofErr w:type="gramStart"/>
      <w:r w:rsidRPr="19A6F08C">
        <w:rPr>
          <w:rFonts w:ascii="Times New Roman" w:eastAsia="Times New Roman" w:hAnsi="Times New Roman" w:cs="Times New Roman"/>
          <w:color w:val="222222"/>
          <w:sz w:val="24"/>
          <w:szCs w:val="24"/>
        </w:rPr>
        <w:t>credit</w:t>
      </w:r>
      <w:proofErr w:type="gramEnd"/>
      <w:r w:rsidRPr="19A6F0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number. Min. 75% of the topics need to be the same.</w:t>
      </w:r>
    </w:p>
    <w:p w14:paraId="1E8A98A4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More previous courses can be counted into one current course and vice versa.</w:t>
      </w:r>
    </w:p>
    <w:p w14:paraId="460E9648" w14:textId="2D64471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74106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case of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compulsory e</w:t>
      </w:r>
      <w:r w:rsidRPr="07410659">
        <w:rPr>
          <w:rFonts w:ascii="Times New Roman" w:eastAsia="Times New Roman" w:hAnsi="Times New Roman" w:cs="Times New Roman"/>
          <w:color w:val="222222"/>
          <w:sz w:val="24"/>
          <w:szCs w:val="24"/>
        </w:rPr>
        <w:t>lective courses: list the completed courses on the left side of the form and write only „</w:t>
      </w:r>
      <w:r w:rsidR="00B54E9A" w:rsidRP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Compulsory e</w:t>
      </w:r>
      <w:r w:rsidR="00B54E9A" w:rsidRPr="07410659">
        <w:rPr>
          <w:rFonts w:ascii="Times New Roman" w:eastAsia="Times New Roman" w:hAnsi="Times New Roman" w:cs="Times New Roman"/>
          <w:color w:val="222222"/>
          <w:sz w:val="24"/>
          <w:szCs w:val="24"/>
        </w:rPr>
        <w:t>lective</w:t>
      </w:r>
      <w:r w:rsidRPr="074106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course” on the right side of the form with similar credit value.</w:t>
      </w:r>
      <w:r w:rsidR="00F32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Computer Science BSc, max. 23 credits of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compulsory e</w:t>
      </w:r>
      <w:r w:rsidR="00B54E9A" w:rsidRPr="07410659">
        <w:rPr>
          <w:rFonts w:ascii="Times New Roman" w:eastAsia="Times New Roman" w:hAnsi="Times New Roman" w:cs="Times New Roman"/>
          <w:color w:val="222222"/>
          <w:sz w:val="24"/>
          <w:szCs w:val="24"/>
        </w:rPr>
        <w:t>lective</w:t>
      </w:r>
      <w:r w:rsidR="00F32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courses can be accepted.</w:t>
      </w:r>
    </w:p>
    <w:p w14:paraId="38A825AB" w14:textId="2BC81406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case of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Elective</w:t>
      </w: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courses: list the completed courses on the left side of the form and write only „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Elective</w:t>
      </w: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courses” on the right side of the form with similar credit value. On Computer Science BSc, max. 10 credits of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elective</w:t>
      </w: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courses can be accepted. In case of </w:t>
      </w:r>
      <w:r w:rsidR="00B54E9A">
        <w:rPr>
          <w:rFonts w:ascii="Times New Roman" w:eastAsia="Times New Roman" w:hAnsi="Times New Roman" w:cs="Times New Roman"/>
          <w:color w:val="222222"/>
          <w:sz w:val="24"/>
          <w:szCs w:val="24"/>
        </w:rPr>
        <w:t>Elective</w:t>
      </w: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courses no description is needed.</w:t>
      </w:r>
    </w:p>
    <w:p w14:paraId="25B9DEF9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The credit value of a course cannot be divided.</w:t>
      </w:r>
    </w:p>
    <w:p w14:paraId="66ABC5BB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If there were no credit numbers at your former university, write the weekly hours instead.</w:t>
      </w:r>
    </w:p>
    <w:p w14:paraId="66CD7784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</w:p>
    <w:p w14:paraId="736EE1F6" w14:textId="7683D9E5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87C50FA">
        <w:rPr>
          <w:color w:val="222222"/>
        </w:rPr>
        <w:t>What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you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need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send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to</w:t>
      </w:r>
      <w:proofErr w:type="spellEnd"/>
      <w:r w:rsidRPr="087C50FA">
        <w:rPr>
          <w:color w:val="222222"/>
        </w:rPr>
        <w:t xml:space="preserve"> </w:t>
      </w:r>
      <w:proofErr w:type="spellStart"/>
      <w:r w:rsidRPr="087C50FA">
        <w:rPr>
          <w:color w:val="222222"/>
        </w:rPr>
        <w:t>the</w:t>
      </w:r>
      <w:proofErr w:type="spellEnd"/>
      <w:r w:rsidRPr="087C50FA">
        <w:rPr>
          <w:color w:val="222222"/>
        </w:rPr>
        <w:t xml:space="preserve"> </w:t>
      </w:r>
      <w:proofErr w:type="spellStart"/>
      <w:r w:rsidR="00A5031C">
        <w:rPr>
          <w:color w:val="222222"/>
        </w:rPr>
        <w:t>international</w:t>
      </w:r>
      <w:proofErr w:type="spellEnd"/>
      <w:r w:rsidR="00A5031C">
        <w:rPr>
          <w:color w:val="222222"/>
        </w:rPr>
        <w:t xml:space="preserve"> </w:t>
      </w:r>
      <w:r w:rsidRPr="087C50FA">
        <w:rPr>
          <w:color w:val="222222"/>
        </w:rPr>
        <w:t>coordinator (</w:t>
      </w:r>
      <w:hyperlink r:id="rId12" w:history="1">
        <w:r w:rsidR="00A5031C" w:rsidRPr="00C26E49">
          <w:rPr>
            <w:rStyle w:val="Hiperhivatkozs"/>
          </w:rPr>
          <w:t>international@inf.elte.hu</w:t>
        </w:r>
      </w:hyperlink>
      <w:r w:rsidRPr="087C50FA">
        <w:rPr>
          <w:color w:val="222222"/>
        </w:rPr>
        <w:t xml:space="preserve">): </w:t>
      </w:r>
    </w:p>
    <w:p w14:paraId="7FDF807E" w14:textId="493477B3" w:rsidR="00D77131" w:rsidRPr="004A27BC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Credit transfer form in </w:t>
      </w:r>
      <w:proofErr w:type="spellStart"/>
      <w:r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>docx</w:t>
      </w:r>
      <w:proofErr w:type="spellEnd"/>
      <w:r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(Name_NeptunID_Credittransfer.docx)</w:t>
      </w:r>
      <w:r w:rsidR="00DD472D"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it should be a normal </w:t>
      </w:r>
      <w:proofErr w:type="spellStart"/>
      <w:r w:rsidR="00DD472D"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>docx</w:t>
      </w:r>
      <w:proofErr w:type="spellEnd"/>
      <w:r w:rsidR="00DD472D" w:rsidRPr="004A27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file, not locked / encrypted</w:t>
      </w:r>
    </w:p>
    <w:p w14:paraId="3C5151CB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Credit transfer form in pdf (Name_NeptunID_Credittransfer.pdf)</w:t>
      </w:r>
    </w:p>
    <w:p w14:paraId="16BBA181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Official transcript (Name_NeptunID_Transcript.pdf)</w:t>
      </w:r>
    </w:p>
    <w:p w14:paraId="372F93A7" w14:textId="77777777" w:rsidR="00D77131" w:rsidRPr="00CF16EF" w:rsidRDefault="00D77131" w:rsidP="00D77131">
      <w:pPr>
        <w:pStyle w:val="Listaszerbekezds"/>
        <w:numPr>
          <w:ilvl w:val="1"/>
          <w:numId w:val="1"/>
        </w:numPr>
        <w:spacing w:before="15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87C50FA">
        <w:rPr>
          <w:rFonts w:ascii="Times New Roman" w:eastAsia="Times New Roman" w:hAnsi="Times New Roman" w:cs="Times New Roman"/>
          <w:color w:val="222222"/>
          <w:sz w:val="24"/>
          <w:szCs w:val="24"/>
        </w:rPr>
        <w:t>Official description of the relevant courses (Name_NeptunID_Descriptions.pdf)</w:t>
      </w:r>
    </w:p>
    <w:p w14:paraId="37403394" w14:textId="77777777" w:rsidR="00D77131" w:rsidRPr="00CF16EF" w:rsidRDefault="00D77131" w:rsidP="00D77131">
      <w:pPr>
        <w:spacing w:before="150" w:line="360" w:lineRule="atLeast"/>
        <w:jc w:val="both"/>
        <w:rPr>
          <w:color w:val="222222"/>
        </w:rPr>
      </w:pPr>
    </w:p>
    <w:p w14:paraId="35077A4D" w14:textId="2CCF851E" w:rsidR="00D77131" w:rsidRPr="00D56695" w:rsidRDefault="00D77131" w:rsidP="00D77131">
      <w:pPr>
        <w:spacing w:before="150" w:line="360" w:lineRule="atLeast"/>
        <w:jc w:val="both"/>
        <w:rPr>
          <w:color w:val="222222"/>
        </w:rPr>
      </w:pPr>
      <w:proofErr w:type="spellStart"/>
      <w:r w:rsidRPr="07410659">
        <w:rPr>
          <w:color w:val="222222"/>
        </w:rPr>
        <w:t>Send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every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document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to</w:t>
      </w:r>
      <w:proofErr w:type="spellEnd"/>
      <w:r w:rsidRPr="07410659">
        <w:rPr>
          <w:color w:val="222222"/>
        </w:rPr>
        <w:t xml:space="preserve"> </w:t>
      </w:r>
      <w:proofErr w:type="spellStart"/>
      <w:r w:rsidR="00A5031C">
        <w:rPr>
          <w:color w:val="222222"/>
        </w:rPr>
        <w:t>the</w:t>
      </w:r>
      <w:proofErr w:type="spellEnd"/>
      <w:r w:rsidR="00A5031C">
        <w:rPr>
          <w:color w:val="222222"/>
        </w:rPr>
        <w:t xml:space="preserve"> </w:t>
      </w:r>
      <w:proofErr w:type="spellStart"/>
      <w:r w:rsidR="00A5031C">
        <w:rPr>
          <w:color w:val="222222"/>
        </w:rPr>
        <w:t>international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coordinator</w:t>
      </w:r>
      <w:r w:rsidR="00A5031C">
        <w:rPr>
          <w:color w:val="222222"/>
        </w:rPr>
        <w:t>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by</w:t>
      </w:r>
      <w:proofErr w:type="spellEnd"/>
      <w:r w:rsidRPr="07410659">
        <w:rPr>
          <w:color w:val="222222"/>
        </w:rPr>
        <w:t xml:space="preserve"> email </w:t>
      </w:r>
      <w:proofErr w:type="spellStart"/>
      <w:r w:rsidRPr="07410659">
        <w:rPr>
          <w:color w:val="222222"/>
        </w:rPr>
        <w:t>from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your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registered</w:t>
      </w:r>
      <w:proofErr w:type="spellEnd"/>
      <w:r w:rsidRPr="07410659">
        <w:rPr>
          <w:color w:val="222222"/>
        </w:rPr>
        <w:t xml:space="preserve"> e-mail </w:t>
      </w:r>
      <w:proofErr w:type="spellStart"/>
      <w:r w:rsidRPr="07410659">
        <w:rPr>
          <w:color w:val="222222"/>
        </w:rPr>
        <w:t>address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until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deadline</w:t>
      </w:r>
      <w:proofErr w:type="spellEnd"/>
      <w:r w:rsidRPr="07410659">
        <w:rPr>
          <w:color w:val="222222"/>
        </w:rPr>
        <w:t xml:space="preserve">. </w:t>
      </w:r>
      <w:proofErr w:type="spellStart"/>
      <w:r w:rsidR="00A5031C" w:rsidRPr="00A5031C">
        <w:rPr>
          <w:color w:val="222222"/>
        </w:rPr>
        <w:t>If</w:t>
      </w:r>
      <w:proofErr w:type="spellEnd"/>
      <w:r w:rsidR="00A5031C" w:rsidRPr="00A5031C">
        <w:rPr>
          <w:color w:val="222222"/>
        </w:rPr>
        <w:t xml:space="preserve"> </w:t>
      </w:r>
      <w:proofErr w:type="spellStart"/>
      <w:r w:rsidR="00A5031C" w:rsidRPr="00A5031C">
        <w:rPr>
          <w:color w:val="222222"/>
        </w:rPr>
        <w:t>you</w:t>
      </w:r>
      <w:proofErr w:type="spellEnd"/>
      <w:r w:rsidR="00A5031C" w:rsidRPr="00A5031C">
        <w:rPr>
          <w:color w:val="222222"/>
        </w:rPr>
        <w:t xml:space="preserve"> </w:t>
      </w:r>
      <w:proofErr w:type="spellStart"/>
      <w:r w:rsidR="00A5031C" w:rsidRPr="00A5031C">
        <w:rPr>
          <w:color w:val="222222"/>
        </w:rPr>
        <w:t>need</w:t>
      </w:r>
      <w:proofErr w:type="spellEnd"/>
      <w:r w:rsidR="00A5031C" w:rsidRPr="00A5031C">
        <w:rPr>
          <w:color w:val="222222"/>
        </w:rPr>
        <w:t xml:space="preserve"> </w:t>
      </w:r>
      <w:proofErr w:type="spellStart"/>
      <w:r w:rsidR="00A5031C" w:rsidRPr="00A5031C">
        <w:rPr>
          <w:color w:val="222222"/>
        </w:rPr>
        <w:t>help</w:t>
      </w:r>
      <w:proofErr w:type="spellEnd"/>
      <w:r w:rsidR="00A5031C" w:rsidRPr="00A5031C">
        <w:rPr>
          <w:color w:val="222222"/>
        </w:rPr>
        <w:t xml:space="preserve"> </w:t>
      </w:r>
      <w:proofErr w:type="spellStart"/>
      <w:r w:rsidR="00A5031C" w:rsidRPr="00A5031C">
        <w:rPr>
          <w:color w:val="222222"/>
        </w:rPr>
        <w:t>Training</w:t>
      </w:r>
      <w:proofErr w:type="spellEnd"/>
      <w:r w:rsidR="00A5031C" w:rsidRPr="00A5031C">
        <w:rPr>
          <w:color w:val="222222"/>
        </w:rPr>
        <w:t xml:space="preserve"> Coordinator</w:t>
      </w:r>
      <w:r w:rsidR="00A5031C">
        <w:rPr>
          <w:color w:val="222222"/>
        </w:rPr>
        <w:t xml:space="preserve"> (</w:t>
      </w:r>
      <w:hyperlink r:id="rId13">
        <w:r w:rsidR="00A5031C" w:rsidRPr="087C50FA">
          <w:rPr>
            <w:rStyle w:val="Hiperhivatkozs"/>
          </w:rPr>
          <w:t>coordinator@csbsc.elte.hu</w:t>
        </w:r>
      </w:hyperlink>
      <w:r w:rsidR="00A5031C">
        <w:rPr>
          <w:color w:val="222222"/>
        </w:rPr>
        <w:t>)</w:t>
      </w:r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will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get</w:t>
      </w:r>
      <w:proofErr w:type="spellEnd"/>
      <w:r w:rsidRPr="07410659">
        <w:rPr>
          <w:color w:val="222222"/>
        </w:rPr>
        <w:t xml:space="preserve"> in </w:t>
      </w:r>
      <w:proofErr w:type="spellStart"/>
      <w:r w:rsidRPr="07410659">
        <w:rPr>
          <w:color w:val="222222"/>
        </w:rPr>
        <w:t>touch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with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you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about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preliminary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evaluation</w:t>
      </w:r>
      <w:proofErr w:type="spellEnd"/>
      <w:r w:rsidRPr="07410659">
        <w:rPr>
          <w:color w:val="222222"/>
        </w:rPr>
        <w:t xml:space="preserve"> of </w:t>
      </w:r>
      <w:proofErr w:type="spellStart"/>
      <w:r w:rsidRPr="07410659">
        <w:rPr>
          <w:color w:val="222222"/>
        </w:rPr>
        <w:t>your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request</w:t>
      </w:r>
      <w:proofErr w:type="spellEnd"/>
      <w:r w:rsidRPr="07410659">
        <w:rPr>
          <w:color w:val="222222"/>
        </w:rPr>
        <w:t xml:space="preserve">, and </w:t>
      </w:r>
      <w:proofErr w:type="spellStart"/>
      <w:r w:rsidRPr="07410659">
        <w:rPr>
          <w:color w:val="222222"/>
        </w:rPr>
        <w:t>if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necessary</w:t>
      </w:r>
      <w:proofErr w:type="spellEnd"/>
      <w:r w:rsidRPr="07410659">
        <w:rPr>
          <w:color w:val="222222"/>
        </w:rPr>
        <w:t xml:space="preserve">, </w:t>
      </w:r>
      <w:proofErr w:type="spellStart"/>
      <w:r w:rsidRPr="07410659">
        <w:rPr>
          <w:color w:val="222222"/>
        </w:rPr>
        <w:t>some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modifications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will</w:t>
      </w:r>
      <w:proofErr w:type="spellEnd"/>
      <w:r w:rsidRPr="07410659">
        <w:rPr>
          <w:color w:val="222222"/>
        </w:rPr>
        <w:t xml:space="preserve"> be made. </w:t>
      </w:r>
      <w:proofErr w:type="spellStart"/>
      <w:r w:rsidR="00EB2768" w:rsidRPr="00EB2768">
        <w:rPr>
          <w:color w:val="222222"/>
        </w:rPr>
        <w:t>After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that</w:t>
      </w:r>
      <w:proofErr w:type="spellEnd"/>
      <w:r w:rsidR="00EB2768" w:rsidRPr="00EB2768">
        <w:rPr>
          <w:color w:val="222222"/>
        </w:rPr>
        <w:t xml:space="preserve">, </w:t>
      </w:r>
      <w:proofErr w:type="spellStart"/>
      <w:r w:rsidR="00EB2768" w:rsidRPr="00EB2768">
        <w:rPr>
          <w:color w:val="222222"/>
        </w:rPr>
        <w:t>the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final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documents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need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to</w:t>
      </w:r>
      <w:proofErr w:type="spellEnd"/>
      <w:r w:rsidR="00EB2768" w:rsidRPr="00EB2768">
        <w:rPr>
          <w:color w:val="222222"/>
        </w:rPr>
        <w:t xml:space="preserve"> be </w:t>
      </w:r>
      <w:proofErr w:type="spellStart"/>
      <w:r w:rsidR="00EB2768" w:rsidRPr="00EB2768">
        <w:rPr>
          <w:color w:val="222222"/>
        </w:rPr>
        <w:t>sent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to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the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international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coordinators</w:t>
      </w:r>
      <w:proofErr w:type="spellEnd"/>
      <w:r w:rsidR="00EB2768" w:rsidRPr="00EB2768">
        <w:rPr>
          <w:color w:val="222222"/>
        </w:rPr>
        <w:t xml:space="preserve"> (</w:t>
      </w:r>
      <w:proofErr w:type="spellStart"/>
      <w:r w:rsidR="00EB2768" w:rsidRPr="00EB2768">
        <w:rPr>
          <w:color w:val="222222"/>
        </w:rPr>
        <w:t>by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the</w:t>
      </w:r>
      <w:proofErr w:type="spellEnd"/>
      <w:r w:rsidR="00EB2768" w:rsidRPr="00EB2768">
        <w:rPr>
          <w:color w:val="222222"/>
        </w:rPr>
        <w:t xml:space="preserve"> </w:t>
      </w:r>
      <w:proofErr w:type="spellStart"/>
      <w:r w:rsidR="00EB2768" w:rsidRPr="00EB2768">
        <w:rPr>
          <w:color w:val="222222"/>
        </w:rPr>
        <w:t>student</w:t>
      </w:r>
      <w:proofErr w:type="spellEnd"/>
      <w:r w:rsidR="00EB2768" w:rsidRPr="00EB2768">
        <w:rPr>
          <w:color w:val="222222"/>
        </w:rPr>
        <w:t>)</w:t>
      </w:r>
      <w:r w:rsidR="00A5031C">
        <w:rPr>
          <w:color w:val="222222"/>
        </w:rPr>
        <w:t xml:space="preserve"> and </w:t>
      </w:r>
      <w:proofErr w:type="spellStart"/>
      <w:r w:rsidR="00A5031C">
        <w:rPr>
          <w:color w:val="222222"/>
        </w:rPr>
        <w:t>will</w:t>
      </w:r>
      <w:proofErr w:type="spellEnd"/>
      <w:r w:rsidR="00A5031C">
        <w:rPr>
          <w:color w:val="222222"/>
        </w:rPr>
        <w:t xml:space="preserve"> be</w:t>
      </w:r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examined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by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faculty's</w:t>
      </w:r>
      <w:proofErr w:type="spellEnd"/>
      <w:r w:rsidRPr="07410659">
        <w:rPr>
          <w:color w:val="222222"/>
        </w:rPr>
        <w:t xml:space="preserve"> Credit </w:t>
      </w:r>
      <w:proofErr w:type="spellStart"/>
      <w:r w:rsidRPr="07410659">
        <w:rPr>
          <w:color w:val="222222"/>
        </w:rPr>
        <w:t>Transfer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Committee</w:t>
      </w:r>
      <w:proofErr w:type="spellEnd"/>
      <w:r w:rsidRPr="07410659">
        <w:rPr>
          <w:color w:val="222222"/>
        </w:rPr>
        <w:t xml:space="preserve">, </w:t>
      </w:r>
      <w:proofErr w:type="spellStart"/>
      <w:r w:rsidRPr="07410659">
        <w:rPr>
          <w:color w:val="222222"/>
        </w:rPr>
        <w:t>who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will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make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final</w:t>
      </w:r>
      <w:proofErr w:type="spellEnd"/>
      <w:r w:rsidRPr="07410659">
        <w:rPr>
          <w:color w:val="222222"/>
        </w:rPr>
        <w:t xml:space="preserve"> decision. The </w:t>
      </w:r>
      <w:proofErr w:type="spellStart"/>
      <w:r w:rsidRPr="07410659">
        <w:rPr>
          <w:color w:val="222222"/>
        </w:rPr>
        <w:t>whole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process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usually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takes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at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least</w:t>
      </w:r>
      <w:proofErr w:type="spellEnd"/>
      <w:r w:rsidRPr="07410659">
        <w:rPr>
          <w:color w:val="222222"/>
        </w:rPr>
        <w:t xml:space="preserve"> a </w:t>
      </w:r>
      <w:proofErr w:type="spellStart"/>
      <w:r w:rsidRPr="07410659">
        <w:rPr>
          <w:color w:val="222222"/>
        </w:rPr>
        <w:t>few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weeks</w:t>
      </w:r>
      <w:proofErr w:type="spellEnd"/>
      <w:r w:rsidRPr="07410659">
        <w:rPr>
          <w:color w:val="222222"/>
        </w:rPr>
        <w:t xml:space="preserve">, during </w:t>
      </w:r>
      <w:proofErr w:type="spellStart"/>
      <w:r w:rsidRPr="07410659">
        <w:rPr>
          <w:color w:val="222222"/>
        </w:rPr>
        <w:t>which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time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you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can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already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visit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classes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that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you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want</w:t>
      </w:r>
      <w:proofErr w:type="spellEnd"/>
      <w:r w:rsidRPr="07410659">
        <w:rPr>
          <w:color w:val="222222"/>
        </w:rPr>
        <w:t xml:space="preserve">, and </w:t>
      </w:r>
      <w:proofErr w:type="spellStart"/>
      <w:r w:rsidRPr="07410659">
        <w:rPr>
          <w:color w:val="222222"/>
        </w:rPr>
        <w:t>later</w:t>
      </w:r>
      <w:proofErr w:type="spellEnd"/>
      <w:r w:rsidRPr="07410659">
        <w:rPr>
          <w:color w:val="222222"/>
        </w:rPr>
        <w:t xml:space="preserve"> we </w:t>
      </w:r>
      <w:proofErr w:type="spellStart"/>
      <w:r w:rsidRPr="07410659">
        <w:rPr>
          <w:color w:val="222222"/>
        </w:rPr>
        <w:t>will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handle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the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Neptun</w:t>
      </w:r>
      <w:proofErr w:type="spellEnd"/>
      <w:r w:rsidRPr="07410659">
        <w:rPr>
          <w:color w:val="222222"/>
        </w:rPr>
        <w:t xml:space="preserve"> </w:t>
      </w:r>
      <w:proofErr w:type="spellStart"/>
      <w:r w:rsidRPr="07410659">
        <w:rPr>
          <w:color w:val="222222"/>
        </w:rPr>
        <w:t>registration</w:t>
      </w:r>
      <w:proofErr w:type="spellEnd"/>
      <w:r w:rsidRPr="07410659">
        <w:rPr>
          <w:color w:val="222222"/>
        </w:rPr>
        <w:t>.</w:t>
      </w:r>
    </w:p>
    <w:p w14:paraId="7AEBA506" w14:textId="77777777" w:rsidR="00D77131" w:rsidRPr="00D56695" w:rsidRDefault="00D77131" w:rsidP="00D77131">
      <w:pPr>
        <w:rPr>
          <w:color w:val="222222"/>
        </w:rPr>
      </w:pPr>
    </w:p>
    <w:p w14:paraId="3D26DB34" w14:textId="77777777" w:rsidR="00D77131" w:rsidRPr="00D56695" w:rsidRDefault="00D77131" w:rsidP="00D77131">
      <w:pPr>
        <w:rPr>
          <w:color w:val="222222"/>
        </w:rPr>
      </w:pPr>
    </w:p>
    <w:p w14:paraId="16B435D5" w14:textId="77777777" w:rsidR="00462941" w:rsidRPr="00041794" w:rsidRDefault="00462941" w:rsidP="00D77131">
      <w:pPr>
        <w:rPr>
          <w:sz w:val="18"/>
          <w:szCs w:val="18"/>
          <w:lang w:val="en-GB"/>
        </w:rPr>
      </w:pPr>
    </w:p>
    <w:sectPr w:rsidR="00462941" w:rsidRPr="0004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37B"/>
    <w:multiLevelType w:val="multilevel"/>
    <w:tmpl w:val="8B7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C69BF"/>
    <w:multiLevelType w:val="multilevel"/>
    <w:tmpl w:val="131A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4"/>
    <w:rsid w:val="0003171A"/>
    <w:rsid w:val="000408B2"/>
    <w:rsid w:val="00041794"/>
    <w:rsid w:val="00045269"/>
    <w:rsid w:val="00063B18"/>
    <w:rsid w:val="00065083"/>
    <w:rsid w:val="000662C0"/>
    <w:rsid w:val="0008078A"/>
    <w:rsid w:val="000917B6"/>
    <w:rsid w:val="00097D6D"/>
    <w:rsid w:val="000C64E8"/>
    <w:rsid w:val="000E68AA"/>
    <w:rsid w:val="000E70CE"/>
    <w:rsid w:val="000E7CBB"/>
    <w:rsid w:val="000F25F7"/>
    <w:rsid w:val="001065D8"/>
    <w:rsid w:val="00113B6E"/>
    <w:rsid w:val="00116F8F"/>
    <w:rsid w:val="00144D73"/>
    <w:rsid w:val="001A213C"/>
    <w:rsid w:val="001D0C34"/>
    <w:rsid w:val="001D6F78"/>
    <w:rsid w:val="001E4F5E"/>
    <w:rsid w:val="001E70E9"/>
    <w:rsid w:val="002047E2"/>
    <w:rsid w:val="00222485"/>
    <w:rsid w:val="00223D66"/>
    <w:rsid w:val="00242615"/>
    <w:rsid w:val="00246DB5"/>
    <w:rsid w:val="00253DFA"/>
    <w:rsid w:val="00284385"/>
    <w:rsid w:val="002A1D2E"/>
    <w:rsid w:val="002A5795"/>
    <w:rsid w:val="002B18DE"/>
    <w:rsid w:val="002C5BFC"/>
    <w:rsid w:val="002E0B84"/>
    <w:rsid w:val="002E175E"/>
    <w:rsid w:val="002F39E2"/>
    <w:rsid w:val="003003C0"/>
    <w:rsid w:val="003014E2"/>
    <w:rsid w:val="00316658"/>
    <w:rsid w:val="00320551"/>
    <w:rsid w:val="00345DBF"/>
    <w:rsid w:val="00353D8A"/>
    <w:rsid w:val="00360F20"/>
    <w:rsid w:val="003621C1"/>
    <w:rsid w:val="00365AAF"/>
    <w:rsid w:val="00384E08"/>
    <w:rsid w:val="003B3393"/>
    <w:rsid w:val="003C494B"/>
    <w:rsid w:val="003D1E13"/>
    <w:rsid w:val="0042393A"/>
    <w:rsid w:val="00436B46"/>
    <w:rsid w:val="00444501"/>
    <w:rsid w:val="004606A6"/>
    <w:rsid w:val="00462941"/>
    <w:rsid w:val="00465EC7"/>
    <w:rsid w:val="00487858"/>
    <w:rsid w:val="00495F8D"/>
    <w:rsid w:val="004A27BC"/>
    <w:rsid w:val="004C5AAE"/>
    <w:rsid w:val="004C7495"/>
    <w:rsid w:val="004E4C6E"/>
    <w:rsid w:val="005134C5"/>
    <w:rsid w:val="00527C10"/>
    <w:rsid w:val="00544BCB"/>
    <w:rsid w:val="0058668D"/>
    <w:rsid w:val="00591815"/>
    <w:rsid w:val="005B526A"/>
    <w:rsid w:val="005D6218"/>
    <w:rsid w:val="005D7A41"/>
    <w:rsid w:val="005E5844"/>
    <w:rsid w:val="005E7264"/>
    <w:rsid w:val="005F431C"/>
    <w:rsid w:val="0066099B"/>
    <w:rsid w:val="006C4AF3"/>
    <w:rsid w:val="006E1AA1"/>
    <w:rsid w:val="006F2574"/>
    <w:rsid w:val="007076CA"/>
    <w:rsid w:val="007B1E4F"/>
    <w:rsid w:val="007E675A"/>
    <w:rsid w:val="007F44A6"/>
    <w:rsid w:val="008100AF"/>
    <w:rsid w:val="00815504"/>
    <w:rsid w:val="00834EFF"/>
    <w:rsid w:val="00847A74"/>
    <w:rsid w:val="00850ABA"/>
    <w:rsid w:val="00855E90"/>
    <w:rsid w:val="00866D38"/>
    <w:rsid w:val="00876E5B"/>
    <w:rsid w:val="0089426D"/>
    <w:rsid w:val="008B180E"/>
    <w:rsid w:val="008C4D42"/>
    <w:rsid w:val="008D063C"/>
    <w:rsid w:val="008E1DF0"/>
    <w:rsid w:val="008E281B"/>
    <w:rsid w:val="008E4549"/>
    <w:rsid w:val="008E6825"/>
    <w:rsid w:val="009074C4"/>
    <w:rsid w:val="00927526"/>
    <w:rsid w:val="00927D4D"/>
    <w:rsid w:val="0094646E"/>
    <w:rsid w:val="009A5538"/>
    <w:rsid w:val="009B0E28"/>
    <w:rsid w:val="009B6B10"/>
    <w:rsid w:val="009D55EF"/>
    <w:rsid w:val="00A0637C"/>
    <w:rsid w:val="00A22B07"/>
    <w:rsid w:val="00A257B9"/>
    <w:rsid w:val="00A42FC4"/>
    <w:rsid w:val="00A43995"/>
    <w:rsid w:val="00A5031C"/>
    <w:rsid w:val="00A67EE7"/>
    <w:rsid w:val="00A81E0B"/>
    <w:rsid w:val="00A85AB4"/>
    <w:rsid w:val="00A90D6B"/>
    <w:rsid w:val="00AA1D63"/>
    <w:rsid w:val="00AA5089"/>
    <w:rsid w:val="00AB2C65"/>
    <w:rsid w:val="00AE19B6"/>
    <w:rsid w:val="00AE4F0F"/>
    <w:rsid w:val="00B13E7F"/>
    <w:rsid w:val="00B174A7"/>
    <w:rsid w:val="00B27F29"/>
    <w:rsid w:val="00B54E9A"/>
    <w:rsid w:val="00B5683E"/>
    <w:rsid w:val="00B606A3"/>
    <w:rsid w:val="00B81F80"/>
    <w:rsid w:val="00B84269"/>
    <w:rsid w:val="00B85019"/>
    <w:rsid w:val="00BA0CDD"/>
    <w:rsid w:val="00BA506A"/>
    <w:rsid w:val="00C14628"/>
    <w:rsid w:val="00C37A75"/>
    <w:rsid w:val="00C53965"/>
    <w:rsid w:val="00C60E8D"/>
    <w:rsid w:val="00C623FB"/>
    <w:rsid w:val="00C762E6"/>
    <w:rsid w:val="00C82275"/>
    <w:rsid w:val="00C9363A"/>
    <w:rsid w:val="00CB4774"/>
    <w:rsid w:val="00CC544E"/>
    <w:rsid w:val="00CD091E"/>
    <w:rsid w:val="00CE5827"/>
    <w:rsid w:val="00CE66C5"/>
    <w:rsid w:val="00CF406C"/>
    <w:rsid w:val="00CF4337"/>
    <w:rsid w:val="00D04FAC"/>
    <w:rsid w:val="00D052A0"/>
    <w:rsid w:val="00D12406"/>
    <w:rsid w:val="00D12827"/>
    <w:rsid w:val="00D37421"/>
    <w:rsid w:val="00D532A5"/>
    <w:rsid w:val="00D61B1E"/>
    <w:rsid w:val="00D654A9"/>
    <w:rsid w:val="00D70993"/>
    <w:rsid w:val="00D77131"/>
    <w:rsid w:val="00DA1380"/>
    <w:rsid w:val="00DA1F16"/>
    <w:rsid w:val="00DB1AAE"/>
    <w:rsid w:val="00DC00EA"/>
    <w:rsid w:val="00DC1E10"/>
    <w:rsid w:val="00DC316E"/>
    <w:rsid w:val="00DC66EF"/>
    <w:rsid w:val="00DD472D"/>
    <w:rsid w:val="00DF62A3"/>
    <w:rsid w:val="00E32F0C"/>
    <w:rsid w:val="00E3442B"/>
    <w:rsid w:val="00E62A98"/>
    <w:rsid w:val="00E65455"/>
    <w:rsid w:val="00E70AD4"/>
    <w:rsid w:val="00E748EE"/>
    <w:rsid w:val="00E8274C"/>
    <w:rsid w:val="00E92971"/>
    <w:rsid w:val="00EB2768"/>
    <w:rsid w:val="00EB3260"/>
    <w:rsid w:val="00F30974"/>
    <w:rsid w:val="00F32761"/>
    <w:rsid w:val="00F32B24"/>
    <w:rsid w:val="00F43C3F"/>
    <w:rsid w:val="00F622A4"/>
    <w:rsid w:val="00F63DDB"/>
    <w:rsid w:val="00F87C9E"/>
    <w:rsid w:val="00F91811"/>
    <w:rsid w:val="00FA1268"/>
    <w:rsid w:val="00FD6F2E"/>
    <w:rsid w:val="00FE615A"/>
    <w:rsid w:val="00FE656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ACEA4"/>
  <w15:chartTrackingRefBased/>
  <w15:docId w15:val="{9168C545-65D6-43AB-8C5A-F06A864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A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A1268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AE4F0F"/>
    <w:rPr>
      <w:b/>
      <w:bCs/>
    </w:rPr>
  </w:style>
  <w:style w:type="paragraph" w:styleId="Listaszerbekezds">
    <w:name w:val="List Paragraph"/>
    <w:basedOn w:val="Norml"/>
    <w:uiPriority w:val="34"/>
    <w:qFormat/>
    <w:rsid w:val="00D77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D7713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ordinator@csbsc.elte.h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ternational@inf.elt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csbsc.elte.hu/curriculum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://csbsc.elte.hu/credit-transfer/credittransfer_help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313F-B982-4F01-89CF-AE6E9090189A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2.xml><?xml version="1.0" encoding="utf-8"?>
<ds:datastoreItem xmlns:ds="http://schemas.openxmlformats.org/officeDocument/2006/customXml" ds:itemID="{18B61BFF-B994-480A-87B7-C596A6493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A2839-5066-4C1C-B2CF-FD8766B7C1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DEADDA-A531-4C78-A9A0-93EA7334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91AF6E-B1FF-49F4-9FF0-275DCA2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834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ELTE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VAOEACT.ELTE</dc:creator>
  <cp:keywords/>
  <cp:lastModifiedBy>Benczekovits Bernadett Villő</cp:lastModifiedBy>
  <cp:revision>4</cp:revision>
  <cp:lastPrinted>2016-01-18T10:32:00Z</cp:lastPrinted>
  <dcterms:created xsi:type="dcterms:W3CDTF">2024-07-16T13:09:00Z</dcterms:created>
  <dcterms:modified xsi:type="dcterms:W3CDTF">2024-07-25T09:19:00Z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0x010100C2F34EFAE8232146894486FE6175B87A</vt:lpwstr>
  </property>
</Properties>
</file>